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09CF" w14:textId="21BCE638" w:rsidR="00C3195A" w:rsidRDefault="00225DF7" w:rsidP="00C3195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FBE564A" wp14:editId="66D8C5A9">
            <wp:simplePos x="0" y="0"/>
            <wp:positionH relativeFrom="column">
              <wp:posOffset>-489585</wp:posOffset>
            </wp:positionH>
            <wp:positionV relativeFrom="paragraph">
              <wp:posOffset>-638175</wp:posOffset>
            </wp:positionV>
            <wp:extent cx="2310765" cy="1066800"/>
            <wp:effectExtent l="57150" t="57150" r="108585" b="1143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66800"/>
                    </a:xfrm>
                    <a:prstGeom prst="rect">
                      <a:avLst/>
                    </a:prstGeom>
                    <a:ln w="190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3ABA" wp14:editId="366BD6E0">
                <wp:simplePos x="0" y="0"/>
                <wp:positionH relativeFrom="column">
                  <wp:posOffset>-533400</wp:posOffset>
                </wp:positionH>
                <wp:positionV relativeFrom="paragraph">
                  <wp:posOffset>-657225</wp:posOffset>
                </wp:positionV>
                <wp:extent cx="704850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1EAE" id="Rectangle 10" o:spid="_x0000_s1026" style="position:absolute;margin-left:-42pt;margin-top:-51.75pt;width:55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" fillcolor="#4f81bd [3204]" strokecolor="#243f60 [1604]" strokeweight="2pt"/>
            </w:pict>
          </mc:Fallback>
        </mc:AlternateContent>
      </w:r>
      <w:r w:rsidR="00C17EAC">
        <w:rPr>
          <w:noProof/>
        </w:rPr>
        <w:drawing>
          <wp:anchor distT="0" distB="0" distL="114300" distR="114300" simplePos="0" relativeHeight="251658243" behindDoc="1" locked="0" layoutInCell="1" allowOverlap="1" wp14:anchorId="621F1907" wp14:editId="185D5730">
            <wp:simplePos x="0" y="0"/>
            <wp:positionH relativeFrom="column">
              <wp:posOffset>4524375</wp:posOffset>
            </wp:positionH>
            <wp:positionV relativeFrom="paragraph">
              <wp:posOffset>97790</wp:posOffset>
            </wp:positionV>
            <wp:extent cx="240030" cy="257175"/>
            <wp:effectExtent l="0" t="0" r="7620" b="9525"/>
            <wp:wrapThrough wrapText="bothSides">
              <wp:wrapPolygon edited="0">
                <wp:start x="0" y="0"/>
                <wp:lineTo x="0" y="20800"/>
                <wp:lineTo x="20571" y="20800"/>
                <wp:lineTo x="20571" y="0"/>
                <wp:lineTo x="0" y="0"/>
              </wp:wrapPolygon>
            </wp:wrapThrough>
            <wp:docPr id="13" name="Picture 13" descr="C:\Users\megan.andrews\AppData\Local\Microsoft\Windows\Temporary Internet Files\Content.IE5\QZQ7PF0S\facebook_logo_detail-550x5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n.andrews\AppData\Local\Microsoft\Windows\Temporary Internet Files\Content.IE5\QZQ7PF0S\facebook_logo_detail-550x58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A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592BAD" wp14:editId="5CED55E0">
                <wp:simplePos x="0" y="0"/>
                <wp:positionH relativeFrom="column">
                  <wp:posOffset>1905000</wp:posOffset>
                </wp:positionH>
                <wp:positionV relativeFrom="paragraph">
                  <wp:posOffset>-149860</wp:posOffset>
                </wp:positionV>
                <wp:extent cx="4419600" cy="571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B6C9" w14:textId="77777777" w:rsidR="00112EA8" w:rsidRDefault="000801AD" w:rsidP="00112EA8">
                            <w:pPr>
                              <w:spacing w:after="0" w:line="360" w:lineRule="auto"/>
                            </w:pPr>
                            <w:r>
                              <w:t>7775A Route 47, Yorkville, Illinois 60560</w:t>
                            </w:r>
                            <w:r w:rsidR="00112EA8">
                              <w:t xml:space="preserve">   ● </w:t>
                            </w:r>
                            <w:proofErr w:type="gramStart"/>
                            <w:r w:rsidR="00112EA8">
                              <w:t xml:space="preserve"> </w:t>
                            </w:r>
                            <w:r w:rsidR="00112EA8">
                              <w:rPr>
                                <w:b/>
                              </w:rPr>
                              <w:t xml:space="preserve">  </w:t>
                            </w:r>
                            <w:r w:rsidR="00112EA8">
                              <w:t>(</w:t>
                            </w:r>
                            <w:proofErr w:type="gramEnd"/>
                            <w:r w:rsidR="00112EA8">
                              <w:t xml:space="preserve">630)553-5821 extension 3  </w:t>
                            </w:r>
                          </w:p>
                          <w:p w14:paraId="45E13CEC" w14:textId="77777777" w:rsidR="000801AD" w:rsidRDefault="00112EA8" w:rsidP="00112EA8">
                            <w:pPr>
                              <w:spacing w:after="0" w:line="360" w:lineRule="auto"/>
                              <w:ind w:left="4320"/>
                            </w:pPr>
                            <w:r>
                              <w:t xml:space="preserve">   </w:t>
                            </w:r>
                            <w:hyperlink r:id="rId13" w:history="1">
                              <w:r w:rsidRPr="00367E65">
                                <w:rPr>
                                  <w:rStyle w:val="Hyperlink"/>
                                </w:rPr>
                                <w:t>www.kendallswcd.org</w:t>
                              </w:r>
                            </w:hyperlink>
                          </w:p>
                          <w:p w14:paraId="6CEB05F8" w14:textId="77777777" w:rsidR="00112EA8" w:rsidRDefault="00112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2B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0pt;margin-top:-11.8pt;width:348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" filled="f" stroked="f" strokeweight=".5pt">
                <v:textbox>
                  <w:txbxContent>
                    <w:p w14:paraId="7630B6C9" w14:textId="77777777" w:rsidR="00112EA8" w:rsidRDefault="000801AD" w:rsidP="00112EA8">
                      <w:pPr>
                        <w:spacing w:after="0" w:line="360" w:lineRule="auto"/>
                      </w:pPr>
                      <w:r>
                        <w:t>7775A Route 47, Yorkville, Illinois 60560</w:t>
                      </w:r>
                      <w:r w:rsidR="00112EA8">
                        <w:t xml:space="preserve">   ● </w:t>
                      </w:r>
                      <w:proofErr w:type="gramStart"/>
                      <w:r w:rsidR="00112EA8">
                        <w:t xml:space="preserve"> </w:t>
                      </w:r>
                      <w:r w:rsidR="00112EA8">
                        <w:rPr>
                          <w:b/>
                        </w:rPr>
                        <w:t xml:space="preserve">  </w:t>
                      </w:r>
                      <w:r w:rsidR="00112EA8">
                        <w:t>(</w:t>
                      </w:r>
                      <w:proofErr w:type="gramEnd"/>
                      <w:r w:rsidR="00112EA8">
                        <w:t xml:space="preserve">630)553-5821 extension 3  </w:t>
                      </w:r>
                    </w:p>
                    <w:p w14:paraId="45E13CEC" w14:textId="77777777" w:rsidR="000801AD" w:rsidRDefault="00112EA8" w:rsidP="00112EA8">
                      <w:pPr>
                        <w:spacing w:after="0" w:line="360" w:lineRule="auto"/>
                        <w:ind w:left="4320"/>
                      </w:pPr>
                      <w:r>
                        <w:t xml:space="preserve">   </w:t>
                      </w:r>
                      <w:hyperlink r:id="rId14" w:history="1">
                        <w:r w:rsidRPr="00367E65">
                          <w:rPr>
                            <w:rStyle w:val="Hyperlink"/>
                          </w:rPr>
                          <w:t>www.kendallswcd.org</w:t>
                        </w:r>
                      </w:hyperlink>
                    </w:p>
                    <w:p w14:paraId="6CEB05F8" w14:textId="77777777" w:rsidR="00112EA8" w:rsidRDefault="00112EA8"/>
                  </w:txbxContent>
                </v:textbox>
              </v:shape>
            </w:pict>
          </mc:Fallback>
        </mc:AlternateContent>
      </w:r>
      <w:r w:rsidR="004974B9">
        <w:t>00000000000</w:t>
      </w:r>
    </w:p>
    <w:p w14:paraId="563E24FD" w14:textId="77777777" w:rsidR="00A166AC" w:rsidRDefault="00A166AC" w:rsidP="00A166AC">
      <w:pPr>
        <w:tabs>
          <w:tab w:val="left" w:pos="3570"/>
        </w:tabs>
        <w:spacing w:after="0" w:line="240" w:lineRule="auto"/>
      </w:pPr>
    </w:p>
    <w:p w14:paraId="291DE384" w14:textId="77777777" w:rsidR="00A166AC" w:rsidRDefault="00A166AC" w:rsidP="00A166AC">
      <w:pPr>
        <w:tabs>
          <w:tab w:val="left" w:pos="3570"/>
        </w:tabs>
        <w:spacing w:after="0" w:line="240" w:lineRule="auto"/>
      </w:pPr>
    </w:p>
    <w:p w14:paraId="7AADFE1D" w14:textId="54322DAA" w:rsidR="00A17D51" w:rsidRPr="001A1F8F" w:rsidRDefault="005A5F47" w:rsidP="00A166AC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0"/>
        </w:rPr>
      </w:pPr>
      <w:r w:rsidRPr="001473C6">
        <w:rPr>
          <w:rFonts w:ascii="Calibri" w:eastAsia="Times New Roman" w:hAnsi="Calibri" w:cs="Times New Roman"/>
          <w:b/>
          <w:szCs w:val="20"/>
        </w:rPr>
        <w:t xml:space="preserve">Board </w:t>
      </w:r>
      <w:r w:rsidRPr="001A1F8F">
        <w:rPr>
          <w:rFonts w:ascii="Calibri" w:eastAsia="Times New Roman" w:hAnsi="Calibri" w:cs="Times New Roman"/>
          <w:b/>
          <w:szCs w:val="20"/>
        </w:rPr>
        <w:t>Meeting</w:t>
      </w:r>
    </w:p>
    <w:p w14:paraId="7FFAA374" w14:textId="4536DD32" w:rsidR="00502F7C" w:rsidRPr="001A1F8F" w:rsidRDefault="00CD1A37" w:rsidP="00502F7C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1A1F8F">
        <w:rPr>
          <w:rFonts w:ascii="Calibri" w:eastAsia="Times New Roman" w:hAnsi="Calibri" w:cs="Times New Roman"/>
          <w:b/>
          <w:sz w:val="20"/>
          <w:szCs w:val="20"/>
        </w:rPr>
        <w:t>Mon</w:t>
      </w:r>
      <w:r w:rsidR="001973D3" w:rsidRPr="001A1F8F">
        <w:rPr>
          <w:rFonts w:ascii="Calibri" w:eastAsia="Times New Roman" w:hAnsi="Calibri" w:cs="Times New Roman"/>
          <w:b/>
          <w:sz w:val="20"/>
          <w:szCs w:val="20"/>
        </w:rPr>
        <w:t>day,</w:t>
      </w:r>
      <w:r w:rsidR="001473C6" w:rsidRPr="001A1F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A1F8F" w:rsidRPr="001A1F8F">
        <w:rPr>
          <w:rFonts w:ascii="Calibri" w:eastAsia="Times New Roman" w:hAnsi="Calibri" w:cs="Times New Roman"/>
          <w:b/>
          <w:sz w:val="20"/>
          <w:szCs w:val="20"/>
        </w:rPr>
        <w:t>April</w:t>
      </w:r>
      <w:r w:rsidR="002E3706" w:rsidRPr="001A1F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307B7" w:rsidRPr="001A1F8F">
        <w:rPr>
          <w:rFonts w:ascii="Calibri" w:eastAsia="Times New Roman" w:hAnsi="Calibri" w:cs="Times New Roman"/>
          <w:b/>
          <w:sz w:val="20"/>
          <w:szCs w:val="20"/>
        </w:rPr>
        <w:t>1</w:t>
      </w:r>
      <w:r w:rsidR="001A1F8F" w:rsidRPr="001A1F8F">
        <w:rPr>
          <w:rFonts w:ascii="Calibri" w:eastAsia="Times New Roman" w:hAnsi="Calibri" w:cs="Times New Roman"/>
          <w:b/>
          <w:sz w:val="20"/>
          <w:szCs w:val="20"/>
        </w:rPr>
        <w:t>4</w:t>
      </w:r>
      <w:r w:rsidR="008307B7" w:rsidRPr="001A1F8F">
        <w:rPr>
          <w:rFonts w:ascii="Calibri" w:eastAsia="Times New Roman" w:hAnsi="Calibri" w:cs="Times New Roman"/>
          <w:b/>
          <w:sz w:val="20"/>
          <w:szCs w:val="20"/>
        </w:rPr>
        <w:t>th</w:t>
      </w:r>
      <w:r w:rsidR="00377EAD" w:rsidRPr="001A1F8F">
        <w:rPr>
          <w:rFonts w:ascii="Calibri" w:eastAsia="Times New Roman" w:hAnsi="Calibri" w:cs="Times New Roman"/>
          <w:b/>
          <w:sz w:val="20"/>
          <w:szCs w:val="20"/>
        </w:rPr>
        <w:t>, 202</w:t>
      </w:r>
      <w:r w:rsidR="00974114" w:rsidRPr="001A1F8F">
        <w:rPr>
          <w:rFonts w:ascii="Calibri" w:eastAsia="Times New Roman" w:hAnsi="Calibri" w:cs="Times New Roman"/>
          <w:b/>
          <w:sz w:val="20"/>
          <w:szCs w:val="20"/>
        </w:rPr>
        <w:t>5</w:t>
      </w:r>
      <w:r w:rsidR="00377EAD" w:rsidRPr="001A1F8F">
        <w:rPr>
          <w:rFonts w:ascii="Calibri" w:eastAsia="Times New Roman" w:hAnsi="Calibri" w:cs="Times New Roman"/>
          <w:b/>
          <w:sz w:val="20"/>
          <w:szCs w:val="20"/>
        </w:rPr>
        <w:t>,</w:t>
      </w:r>
      <w:r w:rsidR="001E2A8B" w:rsidRPr="001A1F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74114" w:rsidRPr="001A1F8F">
        <w:rPr>
          <w:rFonts w:ascii="Calibri" w:eastAsia="Times New Roman" w:hAnsi="Calibri" w:cs="Times New Roman"/>
          <w:b/>
          <w:sz w:val="20"/>
          <w:szCs w:val="20"/>
        </w:rPr>
        <w:t>5</w:t>
      </w:r>
      <w:r w:rsidR="00377EAD" w:rsidRPr="001A1F8F">
        <w:rPr>
          <w:rFonts w:ascii="Calibri" w:eastAsia="Times New Roman" w:hAnsi="Calibri" w:cs="Times New Roman"/>
          <w:b/>
          <w:sz w:val="20"/>
          <w:szCs w:val="20"/>
        </w:rPr>
        <w:t>:</w:t>
      </w:r>
      <w:r w:rsidR="002D544B" w:rsidRPr="001A1F8F">
        <w:rPr>
          <w:rFonts w:ascii="Calibri" w:eastAsia="Times New Roman" w:hAnsi="Calibri" w:cs="Times New Roman"/>
          <w:b/>
          <w:sz w:val="20"/>
          <w:szCs w:val="20"/>
        </w:rPr>
        <w:t>0</w:t>
      </w:r>
      <w:r w:rsidR="00377EAD" w:rsidRPr="001A1F8F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1A1F8F">
        <w:rPr>
          <w:rFonts w:ascii="Calibri" w:eastAsia="Times New Roman" w:hAnsi="Calibri" w:cs="Times New Roman"/>
          <w:b/>
          <w:sz w:val="20"/>
          <w:szCs w:val="20"/>
        </w:rPr>
        <w:t>p</w:t>
      </w:r>
      <w:r w:rsidR="00DC2EAA" w:rsidRPr="001A1F8F">
        <w:rPr>
          <w:rFonts w:ascii="Calibri" w:eastAsia="Times New Roman" w:hAnsi="Calibri" w:cs="Times New Roman"/>
          <w:b/>
          <w:sz w:val="20"/>
          <w:szCs w:val="20"/>
        </w:rPr>
        <w:t>m</w:t>
      </w:r>
    </w:p>
    <w:p w14:paraId="4D5DA255" w14:textId="52E9B9BE" w:rsidR="00A17D51" w:rsidRPr="00003C29" w:rsidRDefault="00EB3BED" w:rsidP="00A17D51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1A1F8F">
        <w:rPr>
          <w:rFonts w:ascii="Calibri" w:eastAsia="Times New Roman" w:hAnsi="Calibri" w:cs="Times New Roman"/>
          <w:b/>
          <w:sz w:val="20"/>
          <w:szCs w:val="20"/>
        </w:rPr>
        <w:t>USDA Servi</w:t>
      </w:r>
      <w:r w:rsidRPr="00003C29">
        <w:rPr>
          <w:rFonts w:ascii="Calibri" w:eastAsia="Times New Roman" w:hAnsi="Calibri" w:cs="Times New Roman"/>
          <w:b/>
          <w:sz w:val="20"/>
          <w:szCs w:val="20"/>
        </w:rPr>
        <w:t xml:space="preserve">ce Center, Yorkville, IL </w:t>
      </w:r>
    </w:p>
    <w:p w14:paraId="1C298733" w14:textId="77777777" w:rsidR="005A5F47" w:rsidRPr="00003C29" w:rsidRDefault="005A5F47" w:rsidP="00A17D51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5239"/>
        <w:gridCol w:w="4179"/>
      </w:tblGrid>
      <w:tr w:rsidR="005A5F47" w:rsidRPr="00003C29" w14:paraId="28222C07" w14:textId="77777777" w:rsidTr="00E91115">
        <w:trPr>
          <w:trHeight w:val="126"/>
        </w:trPr>
        <w:tc>
          <w:tcPr>
            <w:tcW w:w="5239" w:type="dxa"/>
            <w:shd w:val="clear" w:color="auto" w:fill="auto"/>
          </w:tcPr>
          <w:p w14:paraId="00346DB9" w14:textId="77777777" w:rsidR="005A5F47" w:rsidRPr="00003C29" w:rsidRDefault="005A5F47" w:rsidP="005A5F47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Present:</w:t>
            </w:r>
          </w:p>
        </w:tc>
        <w:tc>
          <w:tcPr>
            <w:tcW w:w="4179" w:type="dxa"/>
          </w:tcPr>
          <w:p w14:paraId="7661FC8A" w14:textId="77777777" w:rsidR="005A5F47" w:rsidRPr="00003C29" w:rsidRDefault="005A5F47" w:rsidP="005A5F47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Absent:</w:t>
            </w:r>
          </w:p>
        </w:tc>
      </w:tr>
      <w:tr w:rsidR="005A5F47" w:rsidRPr="00003C29" w14:paraId="4B6D734B" w14:textId="77777777" w:rsidTr="00E91115">
        <w:trPr>
          <w:trHeight w:val="1790"/>
        </w:trPr>
        <w:tc>
          <w:tcPr>
            <w:tcW w:w="5239" w:type="dxa"/>
            <w:shd w:val="clear" w:color="auto" w:fill="auto"/>
          </w:tcPr>
          <w:p w14:paraId="4B587331" w14:textId="6ECA6C8F" w:rsidR="0034233A" w:rsidRPr="00003C29" w:rsidRDefault="001A3EEC" w:rsidP="000F257C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Hlk143073318"/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Kerri Horton</w:t>
            </w:r>
            <w:r w:rsidR="0034233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, Chair</w:t>
            </w:r>
            <w:r w:rsidR="002C178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wo</w:t>
            </w:r>
            <w:r w:rsidR="0034233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man</w:t>
            </w:r>
            <w:r w:rsidR="00280D9C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bookmarkEnd w:id="0"/>
          <w:p w14:paraId="6BE1C49E" w14:textId="40BEFB16" w:rsidR="00785C2F" w:rsidRPr="00003C29" w:rsidRDefault="00785C2F" w:rsidP="00785C2F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Rita Feltes, </w:t>
            </w:r>
            <w:r w:rsidR="002C178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Vice Chairwoman</w:t>
            </w:r>
          </w:p>
          <w:p w14:paraId="0ACA0214" w14:textId="77777777" w:rsidR="00816BA2" w:rsidRPr="00003C29" w:rsidRDefault="00C17344" w:rsidP="00C17344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Deanna Bazan, </w:t>
            </w:r>
            <w:r w:rsidR="002C178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Secretary</w:t>
            </w:r>
            <w:r w:rsidR="00816BA2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14:paraId="06CF828C" w14:textId="27239C4E" w:rsidR="001473C6" w:rsidRPr="00003C29" w:rsidRDefault="001473C6" w:rsidP="00C17344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Scott Kaufmann, Treasurer</w:t>
            </w:r>
          </w:p>
          <w:p w14:paraId="217C2739" w14:textId="77777777" w:rsidR="00254D76" w:rsidRPr="00003C29" w:rsidRDefault="00254D76" w:rsidP="00C17344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Nancy Cinatl, Associate Director </w:t>
            </w:r>
          </w:p>
          <w:p w14:paraId="08E6EF9B" w14:textId="1A148D44" w:rsidR="00C17344" w:rsidRPr="00003C29" w:rsidRDefault="00816BA2" w:rsidP="00C17344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Alyse Olson, Resource Conservationist</w:t>
            </w:r>
          </w:p>
          <w:p w14:paraId="66D460EE" w14:textId="71715B2C" w:rsidR="004D67D8" w:rsidRPr="00003C29" w:rsidRDefault="00785C2F" w:rsidP="004D67D8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1" w:name="_Hlk44940884"/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Ariel </w:t>
            </w:r>
            <w:bookmarkStart w:id="2" w:name="_Hlk42606882"/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Beauchamp</w:t>
            </w:r>
            <w:bookmarkEnd w:id="1"/>
            <w:bookmarkEnd w:id="2"/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, Education Coordinator</w:t>
            </w:r>
          </w:p>
          <w:p w14:paraId="4F13EA61" w14:textId="77777777" w:rsidR="00B36A6C" w:rsidRPr="00003C29" w:rsidRDefault="00014B42" w:rsidP="00EC1529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Nicole Schneider, Administrative Coordinator</w:t>
            </w:r>
          </w:p>
          <w:p w14:paraId="412AE006" w14:textId="77777777" w:rsidR="001473C6" w:rsidRPr="00003C29" w:rsidRDefault="001473C6" w:rsidP="00EC1529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Megan Andrews, Soil Conservationist</w:t>
            </w:r>
          </w:p>
          <w:p w14:paraId="5D22425C" w14:textId="754E1100" w:rsidR="00003C29" w:rsidRPr="00003C29" w:rsidRDefault="00003C29" w:rsidP="00EC1529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Emma Nelson, </w:t>
            </w:r>
            <w:r w:rsidR="00203F5A" w:rsidRPr="00203F5A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Plano Skies Solar Project</w:t>
            </w:r>
            <w:r w:rsidR="00E9111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Representative</w:t>
            </w:r>
          </w:p>
        </w:tc>
        <w:tc>
          <w:tcPr>
            <w:tcW w:w="4179" w:type="dxa"/>
          </w:tcPr>
          <w:p w14:paraId="6F21460A" w14:textId="66504D7A" w:rsidR="001662A8" w:rsidRPr="00003C29" w:rsidRDefault="001662A8" w:rsidP="001662A8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Seth Wormley, Kendall County Board Liaison</w:t>
            </w:r>
          </w:p>
          <w:p w14:paraId="5AE0D394" w14:textId="04A92A77" w:rsidR="00541409" w:rsidRPr="00003C29" w:rsidRDefault="00541409" w:rsidP="001662A8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Zach Bachman</w:t>
            </w:r>
            <w:r w:rsidR="001C2DAA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n</w:t>
            </w: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, Kendall County Board Liaison</w:t>
            </w:r>
          </w:p>
          <w:p w14:paraId="7A3986D4" w14:textId="677246E8" w:rsidR="008D300D" w:rsidRPr="00003C29" w:rsidRDefault="00B36A6C" w:rsidP="008D300D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Erez Brandvain</w:t>
            </w:r>
            <w:r w:rsidR="00C45AB1"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, District Conservationist</w:t>
            </w:r>
          </w:p>
          <w:p w14:paraId="4D689A78" w14:textId="72C13C77" w:rsidR="008D300D" w:rsidRPr="00003C29" w:rsidRDefault="008D300D" w:rsidP="008D300D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3C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Shelly Ray, IDOA Regional Representative</w:t>
            </w:r>
          </w:p>
          <w:p w14:paraId="3A984104" w14:textId="6B432F86" w:rsidR="00003C29" w:rsidRPr="00003C29" w:rsidRDefault="00003C29" w:rsidP="008D300D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51D74B38" w14:textId="2CCD4217" w:rsidR="0068262B" w:rsidRPr="00003C29" w:rsidRDefault="0068262B" w:rsidP="00EB3BED">
            <w:pPr>
              <w:tabs>
                <w:tab w:val="left" w:pos="3570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14:paraId="003D9CAD" w14:textId="77777777" w:rsidR="0094414C" w:rsidRPr="001A1F8F" w:rsidRDefault="0094414C" w:rsidP="00E24D14">
      <w:pPr>
        <w:tabs>
          <w:tab w:val="left" w:pos="3570"/>
        </w:tabs>
        <w:spacing w:after="0" w:line="240" w:lineRule="auto"/>
        <w:rPr>
          <w:rFonts w:ascii="Calibri" w:eastAsia="Times New Roman" w:hAnsi="Calibri" w:cs="Times New Roman"/>
          <w:sz w:val="20"/>
          <w:szCs w:val="21"/>
          <w:highlight w:val="yellow"/>
        </w:rPr>
      </w:pPr>
    </w:p>
    <w:p w14:paraId="58F9F035" w14:textId="06032905" w:rsidR="00A17D51" w:rsidRPr="00263B55" w:rsidRDefault="00DE0533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1"/>
        </w:rPr>
      </w:pPr>
      <w:r w:rsidRPr="00263B55">
        <w:rPr>
          <w:rFonts w:ascii="Calibri" w:eastAsia="Times New Roman" w:hAnsi="Calibri" w:cs="Times New Roman"/>
          <w:sz w:val="20"/>
          <w:szCs w:val="21"/>
        </w:rPr>
        <w:t>5</w:t>
      </w:r>
      <w:r w:rsidR="004C5B75" w:rsidRPr="00263B55">
        <w:rPr>
          <w:rFonts w:ascii="Calibri" w:eastAsia="Times New Roman" w:hAnsi="Calibri" w:cs="Times New Roman"/>
          <w:sz w:val="20"/>
          <w:szCs w:val="21"/>
        </w:rPr>
        <w:t>:</w:t>
      </w:r>
      <w:r w:rsidR="00F875DC" w:rsidRPr="00263B55">
        <w:rPr>
          <w:rFonts w:ascii="Calibri" w:eastAsia="Times New Roman" w:hAnsi="Calibri" w:cs="Times New Roman"/>
          <w:sz w:val="20"/>
          <w:szCs w:val="21"/>
        </w:rPr>
        <w:t>1</w:t>
      </w:r>
      <w:r w:rsidR="007076F3" w:rsidRPr="00263B55">
        <w:rPr>
          <w:rFonts w:ascii="Calibri" w:eastAsia="Times New Roman" w:hAnsi="Calibri" w:cs="Times New Roman"/>
          <w:sz w:val="20"/>
          <w:szCs w:val="21"/>
        </w:rPr>
        <w:t>2</w:t>
      </w:r>
      <w:r w:rsidR="00243C17" w:rsidRPr="00263B55">
        <w:rPr>
          <w:rFonts w:ascii="Calibri" w:eastAsia="Times New Roman" w:hAnsi="Calibri" w:cs="Times New Roman"/>
          <w:sz w:val="20"/>
          <w:szCs w:val="21"/>
        </w:rPr>
        <w:t xml:space="preserve"> </w:t>
      </w:r>
      <w:r w:rsidR="00CD1A37" w:rsidRPr="00263B55">
        <w:rPr>
          <w:rFonts w:ascii="Calibri" w:eastAsia="Times New Roman" w:hAnsi="Calibri" w:cs="Times New Roman"/>
          <w:sz w:val="20"/>
          <w:szCs w:val="21"/>
        </w:rPr>
        <w:t>pm</w:t>
      </w:r>
      <w:r w:rsidR="009503E1" w:rsidRPr="00263B55">
        <w:rPr>
          <w:rFonts w:ascii="Calibri" w:eastAsia="Times New Roman" w:hAnsi="Calibri" w:cs="Times New Roman"/>
          <w:sz w:val="20"/>
          <w:szCs w:val="21"/>
        </w:rPr>
        <w:t>:</w:t>
      </w:r>
      <w:r w:rsidR="00A17D51" w:rsidRPr="00263B55">
        <w:rPr>
          <w:rFonts w:ascii="Calibri" w:eastAsia="Times New Roman" w:hAnsi="Calibri" w:cs="Times New Roman"/>
          <w:sz w:val="21"/>
          <w:szCs w:val="21"/>
        </w:rPr>
        <w:tab/>
      </w:r>
      <w:r w:rsidR="00A17D51" w:rsidRPr="00263B55">
        <w:rPr>
          <w:rFonts w:ascii="Calibri" w:eastAsia="Times New Roman" w:hAnsi="Calibri" w:cs="Times New Roman"/>
          <w:b/>
          <w:sz w:val="20"/>
          <w:szCs w:val="20"/>
          <w:u w:val="single"/>
        </w:rPr>
        <w:t>Call to Order</w:t>
      </w:r>
    </w:p>
    <w:p w14:paraId="07810AC2" w14:textId="2F682703" w:rsidR="008A21E6" w:rsidRPr="00263B55" w:rsidRDefault="008A21E6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263B55">
        <w:rPr>
          <w:rFonts w:ascii="Calibri" w:eastAsia="Times New Roman" w:hAnsi="Calibri" w:cs="Times New Roman"/>
          <w:sz w:val="20"/>
          <w:szCs w:val="20"/>
        </w:rPr>
        <w:tab/>
        <w:t xml:space="preserve">Meeting was called to order by </w:t>
      </w:r>
      <w:r w:rsidR="005C00AC" w:rsidRPr="00263B55">
        <w:rPr>
          <w:rFonts w:ascii="Calibri" w:eastAsia="Times New Roman" w:hAnsi="Calibri" w:cs="Times New Roman"/>
          <w:sz w:val="20"/>
          <w:szCs w:val="20"/>
        </w:rPr>
        <w:t xml:space="preserve">Kerri </w:t>
      </w:r>
      <w:bookmarkStart w:id="3" w:name="_Hlk143073348"/>
      <w:r w:rsidR="005C00AC" w:rsidRPr="00263B55">
        <w:rPr>
          <w:rFonts w:ascii="Calibri" w:eastAsia="Times New Roman" w:hAnsi="Calibri" w:cs="Times New Roman"/>
          <w:sz w:val="20"/>
          <w:szCs w:val="20"/>
        </w:rPr>
        <w:t>Horton</w:t>
      </w:r>
      <w:bookmarkEnd w:id="3"/>
      <w:r w:rsidR="005C00AC" w:rsidRPr="00263B55">
        <w:rPr>
          <w:rFonts w:ascii="Calibri" w:eastAsia="Times New Roman" w:hAnsi="Calibri" w:cs="Times New Roman"/>
          <w:sz w:val="20"/>
          <w:szCs w:val="20"/>
        </w:rPr>
        <w:t xml:space="preserve">, </w:t>
      </w:r>
      <w:r w:rsidR="001E2F60" w:rsidRPr="00263B55">
        <w:rPr>
          <w:rFonts w:ascii="Calibri" w:eastAsia="Times New Roman" w:hAnsi="Calibri" w:cs="Times New Roman"/>
          <w:sz w:val="20"/>
          <w:szCs w:val="20"/>
        </w:rPr>
        <w:t>Chairwoman</w:t>
      </w:r>
      <w:r w:rsidR="00874C71" w:rsidRPr="00263B55">
        <w:rPr>
          <w:rFonts w:ascii="Calibri" w:eastAsia="Times New Roman" w:hAnsi="Calibri" w:cs="Times New Roman"/>
          <w:sz w:val="20"/>
          <w:szCs w:val="20"/>
        </w:rPr>
        <w:t xml:space="preserve">.  </w:t>
      </w:r>
    </w:p>
    <w:p w14:paraId="45C70A36" w14:textId="1ECFF8D2" w:rsidR="00044846" w:rsidRPr="00263B55" w:rsidRDefault="005C00AC" w:rsidP="00064930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sz w:val="20"/>
          <w:szCs w:val="20"/>
        </w:rPr>
      </w:pPr>
      <w:r w:rsidRPr="00263B55">
        <w:rPr>
          <w:rFonts w:ascii="Calibri" w:eastAsia="Times New Roman" w:hAnsi="Calibri" w:cs="Times New Roman"/>
          <w:sz w:val="20"/>
          <w:szCs w:val="20"/>
        </w:rPr>
        <w:t>Horton</w:t>
      </w:r>
      <w:r w:rsidR="008A21E6" w:rsidRPr="00263B55">
        <w:rPr>
          <w:rFonts w:ascii="Calibri" w:eastAsia="Times New Roman" w:hAnsi="Calibri" w:cs="Times New Roman"/>
          <w:sz w:val="20"/>
          <w:szCs w:val="20"/>
        </w:rPr>
        <w:t xml:space="preserve"> called for additions to t</w:t>
      </w:r>
      <w:r w:rsidR="00ED3A37" w:rsidRPr="00263B55">
        <w:rPr>
          <w:rFonts w:ascii="Calibri" w:eastAsia="Times New Roman" w:hAnsi="Calibri" w:cs="Times New Roman"/>
          <w:sz w:val="20"/>
          <w:szCs w:val="20"/>
        </w:rPr>
        <w:t>he agenda</w:t>
      </w:r>
      <w:r w:rsidR="008A21E6" w:rsidRPr="00263B55">
        <w:rPr>
          <w:rFonts w:ascii="Calibri" w:eastAsia="Times New Roman" w:hAnsi="Calibri" w:cs="Times New Roman"/>
          <w:sz w:val="20"/>
          <w:szCs w:val="20"/>
        </w:rPr>
        <w:t>.</w:t>
      </w:r>
      <w:r w:rsidR="00FA3BFE" w:rsidRPr="00263B5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8A21E6" w:rsidRPr="00263B55">
        <w:rPr>
          <w:rFonts w:ascii="Calibri" w:eastAsia="Times New Roman" w:hAnsi="Calibri" w:cs="Times New Roman"/>
          <w:sz w:val="20"/>
          <w:szCs w:val="20"/>
        </w:rPr>
        <w:t xml:space="preserve">The following action was taken: </w:t>
      </w:r>
    </w:p>
    <w:p w14:paraId="7C865E5C" w14:textId="3FA07B45" w:rsidR="00A17D51" w:rsidRPr="00263B55" w:rsidRDefault="00537409" w:rsidP="00EB186B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b/>
          <w:sz w:val="20"/>
          <w:szCs w:val="20"/>
        </w:rPr>
      </w:pPr>
      <w:r w:rsidRPr="00263B55">
        <w:rPr>
          <w:rFonts w:ascii="Calibri" w:eastAsia="Times New Roman" w:hAnsi="Calibri" w:cs="Times New Roman"/>
          <w:b/>
          <w:sz w:val="20"/>
          <w:szCs w:val="20"/>
        </w:rPr>
        <w:t>Motion to</w:t>
      </w:r>
      <w:r w:rsidR="00EC1FA0" w:rsidRPr="00263B5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31854" w:rsidRPr="00263B55">
        <w:rPr>
          <w:rFonts w:ascii="Calibri" w:eastAsia="Times New Roman" w:hAnsi="Calibri" w:cs="Times New Roman"/>
          <w:b/>
          <w:sz w:val="20"/>
          <w:szCs w:val="20"/>
        </w:rPr>
        <w:t>approve</w:t>
      </w:r>
      <w:r w:rsidR="00FA3BFE" w:rsidRPr="00263B55">
        <w:rPr>
          <w:rFonts w:ascii="Calibri" w:eastAsia="Times New Roman" w:hAnsi="Calibri" w:cs="Times New Roman"/>
          <w:b/>
          <w:sz w:val="20"/>
          <w:szCs w:val="20"/>
        </w:rPr>
        <w:t xml:space="preserve"> the </w:t>
      </w:r>
      <w:r w:rsidR="00931854" w:rsidRPr="00263B55">
        <w:rPr>
          <w:rFonts w:ascii="Calibri" w:eastAsia="Times New Roman" w:hAnsi="Calibri" w:cs="Times New Roman"/>
          <w:b/>
          <w:sz w:val="20"/>
          <w:szCs w:val="20"/>
        </w:rPr>
        <w:t>agenda by:</w:t>
      </w:r>
      <w:r w:rsidR="00EB3BED" w:rsidRPr="00263B5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4" w:name="_Hlk139973569"/>
      <w:r w:rsidR="00F875DC" w:rsidRPr="00263B55">
        <w:rPr>
          <w:rFonts w:ascii="Calibri" w:eastAsia="Times New Roman" w:hAnsi="Calibri" w:cs="Times New Roman"/>
          <w:b/>
          <w:sz w:val="20"/>
          <w:szCs w:val="20"/>
        </w:rPr>
        <w:t>Deanna Bazan</w:t>
      </w:r>
      <w:r w:rsidR="008A21E6" w:rsidRPr="00263B55">
        <w:rPr>
          <w:rFonts w:ascii="Calibri" w:eastAsia="Times New Roman" w:hAnsi="Calibri" w:cs="Times New Roman"/>
          <w:b/>
          <w:sz w:val="20"/>
          <w:szCs w:val="20"/>
        </w:rPr>
        <w:t>; 2</w:t>
      </w:r>
      <w:r w:rsidR="008A21E6" w:rsidRPr="00263B55">
        <w:rPr>
          <w:rFonts w:ascii="Calibri" w:eastAsia="Times New Roman" w:hAnsi="Calibri" w:cs="Times New Roman"/>
          <w:b/>
          <w:sz w:val="20"/>
          <w:szCs w:val="20"/>
          <w:vertAlign w:val="superscript"/>
        </w:rPr>
        <w:t>nd</w:t>
      </w:r>
      <w:r w:rsidR="00A76DC3" w:rsidRPr="00263B55">
        <w:rPr>
          <w:rFonts w:ascii="Calibri" w:eastAsia="Times New Roman" w:hAnsi="Calibri" w:cs="Times New Roman"/>
          <w:b/>
          <w:sz w:val="20"/>
          <w:szCs w:val="20"/>
        </w:rPr>
        <w:t xml:space="preserve"> by</w:t>
      </w:r>
      <w:r w:rsidR="0010426C" w:rsidRPr="00263B5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End w:id="4"/>
      <w:r w:rsidR="007076F3" w:rsidRPr="00263B55">
        <w:rPr>
          <w:rFonts w:ascii="Calibri" w:eastAsia="Times New Roman" w:hAnsi="Calibri" w:cs="Times New Roman"/>
          <w:b/>
          <w:sz w:val="20"/>
          <w:szCs w:val="20"/>
        </w:rPr>
        <w:t>Scott Kaufmann</w:t>
      </w:r>
      <w:r w:rsidR="0079371A" w:rsidRPr="00263B55">
        <w:rPr>
          <w:rFonts w:ascii="Calibri" w:eastAsia="Times New Roman" w:hAnsi="Calibri" w:cs="Times New Roman"/>
          <w:b/>
          <w:sz w:val="20"/>
          <w:szCs w:val="20"/>
        </w:rPr>
        <w:t xml:space="preserve">- </w:t>
      </w:r>
      <w:r w:rsidR="008A21E6" w:rsidRPr="00263B55">
        <w:rPr>
          <w:rFonts w:ascii="Calibri" w:eastAsia="Times New Roman" w:hAnsi="Calibri" w:cs="Times New Roman"/>
          <w:b/>
          <w:sz w:val="20"/>
          <w:szCs w:val="20"/>
        </w:rPr>
        <w:t>Motion Carried</w:t>
      </w:r>
      <w:r w:rsidR="00B80A38" w:rsidRPr="00263B55">
        <w:rPr>
          <w:rFonts w:ascii="Calibri" w:eastAsia="Times New Roman" w:hAnsi="Calibri" w:cs="Times New Roman"/>
          <w:b/>
          <w:sz w:val="20"/>
          <w:szCs w:val="20"/>
        </w:rPr>
        <w:t>.</w:t>
      </w:r>
    </w:p>
    <w:p w14:paraId="38D5A657" w14:textId="775B211B" w:rsidR="007A3DE9" w:rsidRPr="00EC2921" w:rsidRDefault="007A3DE9" w:rsidP="00EB186B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b/>
          <w:sz w:val="20"/>
          <w:szCs w:val="20"/>
        </w:rPr>
      </w:pPr>
    </w:p>
    <w:p w14:paraId="05F25D9A" w14:textId="72D04AA3" w:rsidR="00A17D51" w:rsidRPr="00EC2921" w:rsidRDefault="00DE0533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C2921">
        <w:rPr>
          <w:rFonts w:ascii="Calibri" w:eastAsia="Times New Roman" w:hAnsi="Calibri" w:cs="Times New Roman"/>
          <w:sz w:val="20"/>
          <w:szCs w:val="20"/>
        </w:rPr>
        <w:t>5</w:t>
      </w:r>
      <w:r w:rsidR="00276655" w:rsidRPr="00EC2921">
        <w:rPr>
          <w:rFonts w:ascii="Calibri" w:eastAsia="Times New Roman" w:hAnsi="Calibri" w:cs="Times New Roman"/>
          <w:sz w:val="20"/>
          <w:szCs w:val="20"/>
        </w:rPr>
        <w:t>:</w:t>
      </w:r>
      <w:r w:rsidR="007076F3" w:rsidRPr="00EC2921">
        <w:rPr>
          <w:rFonts w:ascii="Calibri" w:eastAsia="Times New Roman" w:hAnsi="Calibri" w:cs="Times New Roman"/>
          <w:sz w:val="20"/>
          <w:szCs w:val="20"/>
        </w:rPr>
        <w:t>13</w:t>
      </w:r>
      <w:r w:rsidR="00664135" w:rsidRPr="00EC292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EC2921">
        <w:rPr>
          <w:rFonts w:ascii="Calibri" w:eastAsia="Times New Roman" w:hAnsi="Calibri" w:cs="Times New Roman"/>
          <w:sz w:val="20"/>
          <w:szCs w:val="20"/>
        </w:rPr>
        <w:t>p</w:t>
      </w:r>
      <w:r w:rsidR="009503E1" w:rsidRPr="00EC2921">
        <w:rPr>
          <w:rFonts w:ascii="Calibri" w:eastAsia="Times New Roman" w:hAnsi="Calibri" w:cs="Times New Roman"/>
          <w:sz w:val="20"/>
          <w:szCs w:val="20"/>
        </w:rPr>
        <w:t>m:</w:t>
      </w:r>
      <w:r w:rsidR="00A17D51" w:rsidRPr="00EC2921">
        <w:rPr>
          <w:rFonts w:ascii="Calibri" w:eastAsia="Times New Roman" w:hAnsi="Calibri" w:cs="Times New Roman"/>
          <w:sz w:val="20"/>
          <w:szCs w:val="20"/>
        </w:rPr>
        <w:tab/>
      </w:r>
      <w:r w:rsidR="00A17D51" w:rsidRPr="00EC2921">
        <w:rPr>
          <w:rFonts w:ascii="Calibri" w:eastAsia="Times New Roman" w:hAnsi="Calibri" w:cs="Times New Roman"/>
          <w:b/>
          <w:sz w:val="20"/>
          <w:szCs w:val="20"/>
          <w:u w:val="single"/>
        </w:rPr>
        <w:t>Minutes for Approval</w:t>
      </w:r>
    </w:p>
    <w:p w14:paraId="62E1DE31" w14:textId="7BA28D74" w:rsidR="006908D0" w:rsidRPr="00EC2921" w:rsidRDefault="004F7801" w:rsidP="001473C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bookmarkStart w:id="5" w:name="_Hlk145408556"/>
      <w:bookmarkStart w:id="6" w:name="_Hlk106099431"/>
      <w:bookmarkStart w:id="7" w:name="_Hlk92788384"/>
      <w:bookmarkStart w:id="8" w:name="_Hlk66177199"/>
      <w:r w:rsidRPr="00EC2921">
        <w:rPr>
          <w:rFonts w:ascii="Calibri" w:eastAsia="Times New Roman" w:hAnsi="Calibri" w:cs="Times New Roman"/>
          <w:sz w:val="20"/>
          <w:szCs w:val="20"/>
        </w:rPr>
        <w:t>Horton</w:t>
      </w:r>
      <w:r w:rsidR="0043128B" w:rsidRPr="00EC292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526632" w:rsidRPr="00EC2921">
        <w:rPr>
          <w:rFonts w:ascii="Calibri" w:eastAsia="Times New Roman" w:hAnsi="Calibri" w:cs="Times New Roman"/>
          <w:sz w:val="20"/>
          <w:szCs w:val="20"/>
        </w:rPr>
        <w:t xml:space="preserve">called for </w:t>
      </w:r>
      <w:r w:rsidR="008D5D09" w:rsidRPr="00EC2921">
        <w:rPr>
          <w:rFonts w:ascii="Calibri" w:eastAsia="Times New Roman" w:hAnsi="Calibri" w:cs="Times New Roman"/>
          <w:sz w:val="20"/>
          <w:szCs w:val="20"/>
        </w:rPr>
        <w:t xml:space="preserve">the </w:t>
      </w:r>
      <w:r w:rsidR="00526632" w:rsidRPr="00EC2921">
        <w:rPr>
          <w:rFonts w:ascii="Calibri" w:eastAsia="Times New Roman" w:hAnsi="Calibri" w:cs="Times New Roman"/>
          <w:sz w:val="20"/>
          <w:szCs w:val="20"/>
        </w:rPr>
        <w:t xml:space="preserve">approval of </w:t>
      </w:r>
      <w:r w:rsidR="000F0BBD" w:rsidRPr="00EC2921">
        <w:rPr>
          <w:rFonts w:ascii="Calibri" w:eastAsia="Times New Roman" w:hAnsi="Calibri" w:cs="Times New Roman"/>
          <w:sz w:val="20"/>
          <w:szCs w:val="20"/>
        </w:rPr>
        <w:t xml:space="preserve">the </w:t>
      </w:r>
      <w:bookmarkStart w:id="9" w:name="_Hlk63778775"/>
      <w:r w:rsidR="00263B55" w:rsidRPr="00EC2921">
        <w:rPr>
          <w:rFonts w:ascii="Calibri" w:eastAsia="Times New Roman" w:hAnsi="Calibri" w:cs="Times New Roman"/>
          <w:sz w:val="20"/>
          <w:szCs w:val="20"/>
        </w:rPr>
        <w:t>March</w:t>
      </w:r>
      <w:r w:rsidR="00067F5B" w:rsidRPr="00EC2921">
        <w:rPr>
          <w:rFonts w:ascii="Calibri" w:eastAsia="Times New Roman" w:hAnsi="Calibri" w:cs="Times New Roman"/>
          <w:sz w:val="20"/>
          <w:szCs w:val="20"/>
        </w:rPr>
        <w:t xml:space="preserve"> 202</w:t>
      </w:r>
      <w:r w:rsidR="008D300D" w:rsidRPr="00EC2921">
        <w:rPr>
          <w:rFonts w:ascii="Calibri" w:eastAsia="Times New Roman" w:hAnsi="Calibri" w:cs="Times New Roman"/>
          <w:sz w:val="20"/>
          <w:szCs w:val="20"/>
        </w:rPr>
        <w:t>5</w:t>
      </w:r>
      <w:r w:rsidR="008D5D09" w:rsidRPr="00EC2921">
        <w:rPr>
          <w:rFonts w:ascii="Calibri" w:eastAsia="Times New Roman" w:hAnsi="Calibri" w:cs="Times New Roman"/>
          <w:sz w:val="20"/>
          <w:szCs w:val="20"/>
        </w:rPr>
        <w:t xml:space="preserve"> Board Meeting Minutes.</w:t>
      </w:r>
    </w:p>
    <w:p w14:paraId="3F793D8E" w14:textId="4A81713C" w:rsidR="00044846" w:rsidRPr="00EC2921" w:rsidRDefault="008A21E6" w:rsidP="00570931">
      <w:pPr>
        <w:pStyle w:val="ListParagraph"/>
        <w:tabs>
          <w:tab w:val="left" w:pos="1440"/>
        </w:tabs>
        <w:spacing w:after="0" w:line="240" w:lineRule="auto"/>
        <w:ind w:left="2070"/>
        <w:rPr>
          <w:rFonts w:ascii="Calibri" w:eastAsia="Times New Roman" w:hAnsi="Calibri" w:cs="Times New Roman"/>
          <w:b/>
          <w:sz w:val="20"/>
          <w:szCs w:val="20"/>
        </w:rPr>
      </w:pPr>
      <w:r w:rsidRPr="00EC2921">
        <w:rPr>
          <w:rFonts w:ascii="Calibri" w:eastAsia="Times New Roman" w:hAnsi="Calibri" w:cs="Times New Roman"/>
          <w:sz w:val="20"/>
          <w:szCs w:val="20"/>
        </w:rPr>
        <w:t>The following action was taken:</w:t>
      </w:r>
      <w:r w:rsidR="003B7B76" w:rsidRPr="00EC2921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10" w:name="_Hlk42602645"/>
    </w:p>
    <w:p w14:paraId="7FA35016" w14:textId="5405B07E" w:rsidR="008C43A3" w:rsidRPr="00EC2921" w:rsidRDefault="00AB5CDD" w:rsidP="00570931">
      <w:pPr>
        <w:pStyle w:val="ListParagraph"/>
        <w:tabs>
          <w:tab w:val="left" w:pos="1440"/>
        </w:tabs>
        <w:spacing w:after="0" w:line="240" w:lineRule="auto"/>
        <w:ind w:left="2070"/>
        <w:rPr>
          <w:rFonts w:ascii="Calibri" w:eastAsia="Times New Roman" w:hAnsi="Calibri" w:cs="Times New Roman"/>
          <w:b/>
          <w:sz w:val="20"/>
          <w:szCs w:val="20"/>
        </w:rPr>
      </w:pPr>
      <w:r w:rsidRPr="00EC2921">
        <w:rPr>
          <w:rFonts w:ascii="Calibri" w:eastAsia="Times New Roman" w:hAnsi="Calibri" w:cs="Times New Roman"/>
          <w:b/>
          <w:sz w:val="20"/>
          <w:szCs w:val="20"/>
        </w:rPr>
        <w:t>Motion to</w:t>
      </w:r>
      <w:r w:rsidR="00067F5B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EC2921">
        <w:rPr>
          <w:rFonts w:ascii="Calibri" w:eastAsia="Times New Roman" w:hAnsi="Calibri" w:cs="Times New Roman"/>
          <w:b/>
          <w:sz w:val="20"/>
          <w:szCs w:val="20"/>
        </w:rPr>
        <w:t>approv</w:t>
      </w:r>
      <w:r w:rsidR="00067F5B" w:rsidRPr="00EC2921">
        <w:rPr>
          <w:rFonts w:ascii="Calibri" w:eastAsia="Times New Roman" w:hAnsi="Calibri" w:cs="Times New Roman"/>
          <w:b/>
          <w:sz w:val="20"/>
          <w:szCs w:val="20"/>
        </w:rPr>
        <w:t>e</w:t>
      </w:r>
      <w:r w:rsidR="000E6695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64135" w:rsidRPr="00EC2921">
        <w:rPr>
          <w:rFonts w:ascii="Calibri" w:eastAsia="Times New Roman" w:hAnsi="Calibri" w:cs="Times New Roman"/>
          <w:b/>
          <w:sz w:val="20"/>
          <w:szCs w:val="20"/>
        </w:rPr>
        <w:t xml:space="preserve">the </w:t>
      </w:r>
      <w:r w:rsidR="00263B55" w:rsidRPr="00EC2921">
        <w:rPr>
          <w:rFonts w:ascii="Calibri" w:eastAsia="Times New Roman" w:hAnsi="Calibri" w:cs="Times New Roman"/>
          <w:b/>
          <w:bCs/>
          <w:sz w:val="20"/>
          <w:szCs w:val="20"/>
        </w:rPr>
        <w:t>March</w:t>
      </w:r>
      <w:r w:rsidR="008D5D09" w:rsidRPr="00EC2921">
        <w:rPr>
          <w:rFonts w:ascii="Calibri" w:eastAsia="Times New Roman" w:hAnsi="Calibri" w:cs="Times New Roman"/>
          <w:b/>
          <w:bCs/>
          <w:sz w:val="20"/>
          <w:szCs w:val="20"/>
        </w:rPr>
        <w:t xml:space="preserve"> 202</w:t>
      </w:r>
      <w:r w:rsidR="008D300D" w:rsidRPr="00EC2921">
        <w:rPr>
          <w:rFonts w:ascii="Calibri" w:eastAsia="Times New Roman" w:hAnsi="Calibri" w:cs="Times New Roman"/>
          <w:b/>
          <w:bCs/>
          <w:sz w:val="20"/>
          <w:szCs w:val="20"/>
        </w:rPr>
        <w:t>5</w:t>
      </w:r>
      <w:r w:rsidR="008D5D09" w:rsidRPr="00EC2921">
        <w:rPr>
          <w:rFonts w:ascii="Calibri" w:eastAsia="Times New Roman" w:hAnsi="Calibri" w:cs="Times New Roman"/>
          <w:b/>
          <w:bCs/>
          <w:sz w:val="20"/>
          <w:szCs w:val="20"/>
        </w:rPr>
        <w:t xml:space="preserve"> Board Meeting Minutes</w:t>
      </w:r>
      <w:r w:rsidR="008A21E6" w:rsidRPr="00EC2921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8A21E6" w:rsidRPr="00EC2921">
        <w:rPr>
          <w:rFonts w:ascii="Calibri" w:eastAsia="Times New Roman" w:hAnsi="Calibri" w:cs="Times New Roman"/>
          <w:b/>
          <w:sz w:val="20"/>
          <w:szCs w:val="20"/>
        </w:rPr>
        <w:t>by</w:t>
      </w:r>
      <w:r w:rsidR="00931854" w:rsidRPr="00EC2921">
        <w:rPr>
          <w:rFonts w:ascii="Calibri" w:eastAsia="Times New Roman" w:hAnsi="Calibri" w:cs="Times New Roman"/>
          <w:b/>
          <w:sz w:val="20"/>
          <w:szCs w:val="20"/>
        </w:rPr>
        <w:t>:</w:t>
      </w:r>
      <w:bookmarkEnd w:id="9"/>
      <w:bookmarkEnd w:id="10"/>
      <w:r w:rsidR="00EC2921" w:rsidRPr="00EC2921">
        <w:rPr>
          <w:rFonts w:ascii="Calibri" w:eastAsia="Times New Roman" w:hAnsi="Calibri" w:cs="Times New Roman"/>
          <w:b/>
          <w:sz w:val="20"/>
          <w:szCs w:val="20"/>
        </w:rPr>
        <w:t xml:space="preserve"> Rita Feltes</w:t>
      </w:r>
      <w:r w:rsidR="008927F6" w:rsidRPr="00EC2921">
        <w:rPr>
          <w:rFonts w:ascii="Calibri" w:eastAsia="Times New Roman" w:hAnsi="Calibri" w:cs="Times New Roman"/>
          <w:b/>
          <w:sz w:val="20"/>
          <w:szCs w:val="20"/>
        </w:rPr>
        <w:t>; 2</w:t>
      </w:r>
      <w:r w:rsidR="008927F6" w:rsidRPr="00EC2921">
        <w:rPr>
          <w:rFonts w:ascii="Calibri" w:eastAsia="Times New Roman" w:hAnsi="Calibri" w:cs="Times New Roman"/>
          <w:b/>
          <w:sz w:val="20"/>
          <w:szCs w:val="20"/>
          <w:vertAlign w:val="superscript"/>
        </w:rPr>
        <w:t>nd</w:t>
      </w:r>
      <w:r w:rsidR="00E8646B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927F6" w:rsidRPr="00EC2921">
        <w:rPr>
          <w:rFonts w:ascii="Calibri" w:eastAsia="Times New Roman" w:hAnsi="Calibri" w:cs="Times New Roman"/>
          <w:b/>
          <w:sz w:val="20"/>
          <w:szCs w:val="20"/>
        </w:rPr>
        <w:t>by</w:t>
      </w:r>
      <w:r w:rsidR="00851247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63B55" w:rsidRPr="00EC2921">
        <w:rPr>
          <w:rFonts w:ascii="Calibri" w:eastAsia="Times New Roman" w:hAnsi="Calibri" w:cs="Times New Roman"/>
          <w:b/>
          <w:sz w:val="20"/>
          <w:szCs w:val="20"/>
        </w:rPr>
        <w:t>Scott Kaufmann</w:t>
      </w:r>
      <w:r w:rsidR="00067F5B" w:rsidRPr="00EC2921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r w:rsidR="008927F6" w:rsidRPr="00EC2921">
        <w:rPr>
          <w:rFonts w:ascii="Calibri" w:eastAsia="Times New Roman" w:hAnsi="Calibri" w:cs="Times New Roman"/>
          <w:b/>
          <w:sz w:val="20"/>
          <w:szCs w:val="20"/>
        </w:rPr>
        <w:t>– Motion Carried.</w:t>
      </w:r>
    </w:p>
    <w:bookmarkEnd w:id="5"/>
    <w:bookmarkEnd w:id="6"/>
    <w:bookmarkEnd w:id="7"/>
    <w:p w14:paraId="7F76D874" w14:textId="77777777" w:rsidR="00C45F33" w:rsidRPr="00EC2921" w:rsidRDefault="00C45F33" w:rsidP="00500B52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bookmarkEnd w:id="8"/>
    <w:p w14:paraId="7E0F0A0A" w14:textId="28F2BCE4" w:rsidR="00A17D51" w:rsidRPr="00EC2921" w:rsidRDefault="00DE0533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C2921">
        <w:rPr>
          <w:rFonts w:ascii="Calibri" w:eastAsia="Times New Roman" w:hAnsi="Calibri" w:cs="Times New Roman"/>
          <w:sz w:val="20"/>
          <w:szCs w:val="20"/>
        </w:rPr>
        <w:t>5</w:t>
      </w:r>
      <w:r w:rsidR="00276655" w:rsidRPr="00EC2921">
        <w:rPr>
          <w:rFonts w:ascii="Calibri" w:eastAsia="Times New Roman" w:hAnsi="Calibri" w:cs="Times New Roman"/>
          <w:sz w:val="20"/>
          <w:szCs w:val="20"/>
        </w:rPr>
        <w:t>:</w:t>
      </w:r>
      <w:r w:rsidR="007076F3" w:rsidRPr="00EC2921">
        <w:rPr>
          <w:rFonts w:ascii="Calibri" w:eastAsia="Times New Roman" w:hAnsi="Calibri" w:cs="Times New Roman"/>
          <w:sz w:val="20"/>
          <w:szCs w:val="20"/>
        </w:rPr>
        <w:t>15</w:t>
      </w:r>
      <w:r w:rsidR="000A666F" w:rsidRPr="00EC292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EC2921">
        <w:rPr>
          <w:rFonts w:ascii="Calibri" w:eastAsia="Times New Roman" w:hAnsi="Calibri" w:cs="Times New Roman"/>
          <w:sz w:val="20"/>
          <w:szCs w:val="20"/>
        </w:rPr>
        <w:t>p</w:t>
      </w:r>
      <w:r w:rsidR="009503E1" w:rsidRPr="00EC2921">
        <w:rPr>
          <w:rFonts w:ascii="Calibri" w:eastAsia="Times New Roman" w:hAnsi="Calibri" w:cs="Times New Roman"/>
          <w:sz w:val="20"/>
          <w:szCs w:val="20"/>
        </w:rPr>
        <w:t>m:</w:t>
      </w:r>
      <w:r w:rsidR="00A17D51" w:rsidRPr="00EC2921">
        <w:rPr>
          <w:rFonts w:ascii="Calibri" w:eastAsia="Times New Roman" w:hAnsi="Calibri" w:cs="Times New Roman"/>
          <w:sz w:val="20"/>
          <w:szCs w:val="20"/>
        </w:rPr>
        <w:tab/>
      </w:r>
      <w:r w:rsidR="00A17D51" w:rsidRPr="00EC2921">
        <w:rPr>
          <w:rFonts w:ascii="Calibri" w:eastAsia="Times New Roman" w:hAnsi="Calibri" w:cs="Times New Roman"/>
          <w:b/>
          <w:sz w:val="20"/>
          <w:szCs w:val="20"/>
          <w:u w:val="single"/>
        </w:rPr>
        <w:t>Financial Reports</w:t>
      </w:r>
    </w:p>
    <w:p w14:paraId="709260DF" w14:textId="26D8189D" w:rsidR="0026662A" w:rsidRPr="00270F65" w:rsidRDefault="00DE0533" w:rsidP="002A5767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sz w:val="20"/>
          <w:szCs w:val="20"/>
        </w:rPr>
      </w:pPr>
      <w:bookmarkStart w:id="11" w:name="_Hlk119404798"/>
      <w:bookmarkStart w:id="12" w:name="_Hlk61429730"/>
      <w:r w:rsidRPr="00270F65">
        <w:rPr>
          <w:rFonts w:ascii="Calibri" w:eastAsia="Times New Roman" w:hAnsi="Calibri" w:cs="Times New Roman"/>
          <w:sz w:val="20"/>
          <w:szCs w:val="20"/>
        </w:rPr>
        <w:t xml:space="preserve">Schneider highlighted </w:t>
      </w:r>
      <w:r w:rsidR="00200913" w:rsidRPr="00270F65">
        <w:rPr>
          <w:rFonts w:ascii="Calibri" w:eastAsia="Times New Roman" w:hAnsi="Calibri" w:cs="Times New Roman"/>
          <w:sz w:val="20"/>
          <w:szCs w:val="20"/>
        </w:rPr>
        <w:t>the</w:t>
      </w:r>
      <w:r w:rsidR="00EA01E3" w:rsidRPr="00270F65">
        <w:rPr>
          <w:rFonts w:ascii="Calibri" w:eastAsia="Times New Roman" w:hAnsi="Calibri" w:cs="Times New Roman"/>
          <w:sz w:val="20"/>
          <w:szCs w:val="20"/>
        </w:rPr>
        <w:t xml:space="preserve"> deposit of the FY25 Grant from Kendall County. She also highlighted the </w:t>
      </w:r>
      <w:r w:rsidR="004414FF" w:rsidRPr="00270F65">
        <w:rPr>
          <w:rFonts w:ascii="Calibri" w:eastAsia="Times New Roman" w:hAnsi="Calibri" w:cs="Times New Roman"/>
          <w:sz w:val="20"/>
          <w:szCs w:val="20"/>
        </w:rPr>
        <w:t>payment of the SEP contribution</w:t>
      </w:r>
      <w:r w:rsidR="00EA01E3" w:rsidRPr="00270F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436570" w:rsidRPr="00270F65">
        <w:rPr>
          <w:rFonts w:ascii="Calibri" w:eastAsia="Times New Roman" w:hAnsi="Calibri" w:cs="Times New Roman"/>
          <w:sz w:val="20"/>
          <w:szCs w:val="20"/>
        </w:rPr>
        <w:t xml:space="preserve">for qualified employees, </w:t>
      </w:r>
      <w:r w:rsidR="006C2F54" w:rsidRPr="00270F65">
        <w:rPr>
          <w:rFonts w:ascii="Calibri" w:eastAsia="Times New Roman" w:hAnsi="Calibri" w:cs="Times New Roman"/>
          <w:sz w:val="20"/>
          <w:szCs w:val="20"/>
        </w:rPr>
        <w:t xml:space="preserve">QB payroll subscription, CWA membership, </w:t>
      </w:r>
      <w:r w:rsidR="00270F65" w:rsidRPr="00270F65">
        <w:rPr>
          <w:rFonts w:ascii="Calibri" w:eastAsia="Times New Roman" w:hAnsi="Calibri" w:cs="Times New Roman"/>
          <w:sz w:val="20"/>
          <w:szCs w:val="20"/>
        </w:rPr>
        <w:t xml:space="preserve">and education materials for lessons. </w:t>
      </w:r>
      <w:r w:rsidR="009239A1" w:rsidRPr="00270F65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1DD29F37" w14:textId="533F7B4E" w:rsidR="00A17D51" w:rsidRDefault="00EE1A5B" w:rsidP="0026662A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b/>
          <w:sz w:val="20"/>
          <w:szCs w:val="20"/>
        </w:rPr>
      </w:pPr>
      <w:r w:rsidRPr="00270F65">
        <w:rPr>
          <w:rFonts w:ascii="Calibri" w:eastAsia="Times New Roman" w:hAnsi="Calibri" w:cs="Times New Roman"/>
          <w:sz w:val="20"/>
          <w:szCs w:val="20"/>
        </w:rPr>
        <w:t>The following action was taken:</w:t>
      </w:r>
      <w:r w:rsidR="0026662A" w:rsidRPr="00270F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45F1C" w:rsidRPr="00270F65">
        <w:rPr>
          <w:rFonts w:ascii="Calibri" w:eastAsia="Times New Roman" w:hAnsi="Calibri" w:cs="Times New Roman"/>
          <w:b/>
          <w:sz w:val="20"/>
          <w:szCs w:val="20"/>
        </w:rPr>
        <w:t xml:space="preserve">Motion to </w:t>
      </w:r>
      <w:r w:rsidR="0043128B" w:rsidRPr="00270F65">
        <w:rPr>
          <w:rFonts w:ascii="Calibri" w:eastAsia="Times New Roman" w:hAnsi="Calibri" w:cs="Times New Roman"/>
          <w:b/>
          <w:sz w:val="20"/>
          <w:szCs w:val="20"/>
        </w:rPr>
        <w:t xml:space="preserve">approve </w:t>
      </w:r>
      <w:r w:rsidR="00526632" w:rsidRPr="00270F65">
        <w:rPr>
          <w:rFonts w:ascii="Calibri" w:eastAsia="Times New Roman" w:hAnsi="Calibri" w:cs="Times New Roman"/>
          <w:b/>
          <w:sz w:val="20"/>
          <w:szCs w:val="20"/>
        </w:rPr>
        <w:t>the</w:t>
      </w:r>
      <w:r w:rsidR="00526632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2921" w:rsidRPr="00EC2921">
        <w:rPr>
          <w:rFonts w:ascii="Calibri" w:eastAsia="Times New Roman" w:hAnsi="Calibri" w:cs="Times New Roman"/>
          <w:b/>
          <w:sz w:val="20"/>
          <w:szCs w:val="20"/>
        </w:rPr>
        <w:t>March</w:t>
      </w:r>
      <w:r w:rsidR="00C004A3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2D57" w:rsidRPr="00EC2921">
        <w:rPr>
          <w:rFonts w:ascii="Calibri" w:eastAsia="Times New Roman" w:hAnsi="Calibri" w:cs="Times New Roman"/>
          <w:b/>
          <w:sz w:val="20"/>
          <w:szCs w:val="20"/>
        </w:rPr>
        <w:t>T</w:t>
      </w:r>
      <w:r w:rsidR="007A6953" w:rsidRPr="00EC2921">
        <w:rPr>
          <w:rFonts w:ascii="Calibri" w:eastAsia="Times New Roman" w:hAnsi="Calibri" w:cs="Times New Roman"/>
          <w:b/>
          <w:sz w:val="20"/>
          <w:szCs w:val="20"/>
        </w:rPr>
        <w:t>reasurer’s Report by</w:t>
      </w:r>
      <w:r w:rsidR="00C46CA8" w:rsidRPr="00EC2921">
        <w:rPr>
          <w:rFonts w:ascii="Calibri" w:eastAsia="Times New Roman" w:hAnsi="Calibri" w:cs="Times New Roman"/>
          <w:b/>
          <w:sz w:val="20"/>
          <w:szCs w:val="20"/>
        </w:rPr>
        <w:t>:</w:t>
      </w:r>
      <w:bookmarkStart w:id="13" w:name="_Hlk66177075"/>
      <w:bookmarkStart w:id="14" w:name="_Hlk40191639"/>
      <w:r w:rsidR="007076F3" w:rsidRPr="00EC2921">
        <w:rPr>
          <w:rFonts w:ascii="Calibri" w:eastAsia="Times New Roman" w:hAnsi="Calibri" w:cs="Times New Roman"/>
          <w:b/>
          <w:sz w:val="20"/>
          <w:szCs w:val="20"/>
        </w:rPr>
        <w:t xml:space="preserve"> Scott Kaufmann</w:t>
      </w:r>
      <w:r w:rsidR="0079371A" w:rsidRPr="00EC2921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r w:rsidR="00C46CA8" w:rsidRPr="00EC2921">
        <w:rPr>
          <w:rFonts w:ascii="Calibri" w:eastAsia="Times New Roman" w:hAnsi="Calibri" w:cs="Times New Roman"/>
          <w:b/>
          <w:sz w:val="20"/>
          <w:szCs w:val="20"/>
        </w:rPr>
        <w:t>2</w:t>
      </w:r>
      <w:r w:rsidR="00C46CA8" w:rsidRPr="00EC2921">
        <w:rPr>
          <w:rFonts w:ascii="Calibri" w:eastAsia="Times New Roman" w:hAnsi="Calibri" w:cs="Times New Roman"/>
          <w:b/>
          <w:sz w:val="20"/>
          <w:szCs w:val="20"/>
          <w:vertAlign w:val="superscript"/>
        </w:rPr>
        <w:t>nd</w:t>
      </w:r>
      <w:r w:rsidR="00C46CA8" w:rsidRPr="00EC2921">
        <w:rPr>
          <w:rFonts w:ascii="Calibri" w:eastAsia="Times New Roman" w:hAnsi="Calibri" w:cs="Times New Roman"/>
          <w:b/>
          <w:sz w:val="20"/>
          <w:szCs w:val="20"/>
        </w:rPr>
        <w:t xml:space="preserve"> by</w:t>
      </w:r>
      <w:r w:rsidR="00221DD8" w:rsidRPr="00EC292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7076F3" w:rsidRPr="00EC2921">
        <w:rPr>
          <w:rFonts w:ascii="Calibri" w:eastAsia="Times New Roman" w:hAnsi="Calibri" w:cs="Times New Roman"/>
          <w:b/>
          <w:sz w:val="20"/>
          <w:szCs w:val="20"/>
        </w:rPr>
        <w:t xml:space="preserve">Rita Feltes </w:t>
      </w:r>
      <w:r w:rsidR="00C46CA8" w:rsidRPr="00EC2921">
        <w:rPr>
          <w:rFonts w:ascii="Calibri" w:eastAsia="Times New Roman" w:hAnsi="Calibri" w:cs="Times New Roman"/>
          <w:b/>
          <w:sz w:val="20"/>
          <w:szCs w:val="20"/>
        </w:rPr>
        <w:t>– Motion Carried.</w:t>
      </w:r>
      <w:bookmarkEnd w:id="11"/>
    </w:p>
    <w:p w14:paraId="4E9110A4" w14:textId="65521F0F" w:rsidR="00E34E92" w:rsidRPr="001A1F8F" w:rsidRDefault="00E34E92" w:rsidP="00A45A29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bookmarkEnd w:id="12"/>
    <w:bookmarkEnd w:id="13"/>
    <w:bookmarkEnd w:id="14"/>
    <w:p w14:paraId="3432D38D" w14:textId="12EB512C" w:rsidR="00B80A38" w:rsidRPr="00010CE2" w:rsidRDefault="00221DD8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010CE2">
        <w:rPr>
          <w:rFonts w:ascii="Calibri" w:eastAsia="Times New Roman" w:hAnsi="Calibri" w:cs="Times New Roman"/>
          <w:sz w:val="20"/>
          <w:szCs w:val="20"/>
        </w:rPr>
        <w:t>5:</w:t>
      </w:r>
      <w:r w:rsidR="00E515D1" w:rsidRPr="00010CE2">
        <w:rPr>
          <w:rFonts w:ascii="Calibri" w:eastAsia="Times New Roman" w:hAnsi="Calibri" w:cs="Times New Roman"/>
          <w:sz w:val="20"/>
          <w:szCs w:val="20"/>
        </w:rPr>
        <w:t>30</w:t>
      </w:r>
      <w:r w:rsidR="003D7A62" w:rsidRPr="00010CE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010CE2">
        <w:rPr>
          <w:rFonts w:ascii="Calibri" w:eastAsia="Times New Roman" w:hAnsi="Calibri" w:cs="Times New Roman"/>
          <w:sz w:val="20"/>
          <w:szCs w:val="20"/>
        </w:rPr>
        <w:t>p</w:t>
      </w:r>
      <w:r w:rsidR="009503E1" w:rsidRPr="00010CE2">
        <w:rPr>
          <w:rFonts w:ascii="Calibri" w:eastAsia="Times New Roman" w:hAnsi="Calibri" w:cs="Times New Roman"/>
          <w:sz w:val="20"/>
          <w:szCs w:val="20"/>
        </w:rPr>
        <w:t>m</w:t>
      </w:r>
      <w:r w:rsidR="00A17D51" w:rsidRPr="00010CE2">
        <w:rPr>
          <w:rFonts w:ascii="Calibri" w:eastAsia="Times New Roman" w:hAnsi="Calibri" w:cs="Times New Roman"/>
          <w:sz w:val="20"/>
          <w:szCs w:val="20"/>
        </w:rPr>
        <w:t>:</w:t>
      </w:r>
      <w:r w:rsidR="00A17D51" w:rsidRPr="00010CE2">
        <w:rPr>
          <w:rFonts w:ascii="Calibri" w:eastAsia="Times New Roman" w:hAnsi="Calibri" w:cs="Times New Roman"/>
          <w:sz w:val="20"/>
          <w:szCs w:val="20"/>
        </w:rPr>
        <w:tab/>
      </w:r>
      <w:r w:rsidR="00B80A38" w:rsidRPr="00010CE2">
        <w:rPr>
          <w:rFonts w:ascii="Calibri" w:eastAsia="Times New Roman" w:hAnsi="Calibri" w:cs="Times New Roman"/>
          <w:b/>
          <w:sz w:val="20"/>
          <w:szCs w:val="20"/>
          <w:u w:val="single"/>
        </w:rPr>
        <w:t>Reports</w:t>
      </w:r>
    </w:p>
    <w:p w14:paraId="010EB75F" w14:textId="77777777" w:rsidR="006241E1" w:rsidRPr="00D03EC6" w:rsidRDefault="00B80A38" w:rsidP="00F8015A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D03EC6">
        <w:rPr>
          <w:rFonts w:ascii="Calibri" w:eastAsia="Times New Roman" w:hAnsi="Calibri" w:cs="Times New Roman"/>
          <w:b/>
          <w:sz w:val="20"/>
          <w:szCs w:val="20"/>
        </w:rPr>
        <w:t>Committees</w:t>
      </w:r>
      <w:r w:rsidR="00A33BA6" w:rsidRPr="00D03EC6">
        <w:rPr>
          <w:rFonts w:ascii="Calibri" w:eastAsia="Times New Roman" w:hAnsi="Calibri" w:cs="Times New Roman"/>
          <w:b/>
          <w:sz w:val="20"/>
          <w:szCs w:val="20"/>
        </w:rPr>
        <w:t>:</w:t>
      </w:r>
      <w:r w:rsidR="00C578C0" w:rsidRPr="00D03E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14:paraId="273CCF9D" w14:textId="3C0DA663" w:rsidR="006241E1" w:rsidRPr="00D03EC6" w:rsidRDefault="00C578C0" w:rsidP="006241E1">
      <w:pPr>
        <w:pStyle w:val="ListParagraph"/>
        <w:numPr>
          <w:ilvl w:val="1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D03EC6">
        <w:rPr>
          <w:rFonts w:ascii="Calibri" w:eastAsia="Times New Roman" w:hAnsi="Calibri" w:cs="Times New Roman"/>
          <w:b/>
          <w:sz w:val="20"/>
          <w:szCs w:val="20"/>
        </w:rPr>
        <w:t>Finance</w:t>
      </w:r>
      <w:r w:rsidR="003502EE" w:rsidRPr="00D03EC6">
        <w:rPr>
          <w:rFonts w:ascii="Calibri" w:eastAsia="Times New Roman" w:hAnsi="Calibri" w:cs="Times New Roman"/>
          <w:b/>
          <w:sz w:val="20"/>
          <w:szCs w:val="20"/>
        </w:rPr>
        <w:t>:</w:t>
      </w:r>
      <w:r w:rsidR="006241E1" w:rsidRPr="00D03E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241E1" w:rsidRPr="00D03EC6">
        <w:rPr>
          <w:rFonts w:ascii="Calibri" w:eastAsia="Times New Roman" w:hAnsi="Calibri" w:cs="Times New Roman"/>
          <w:bCs/>
          <w:sz w:val="20"/>
          <w:szCs w:val="20"/>
        </w:rPr>
        <w:t>there will be a mee</w:t>
      </w:r>
      <w:r w:rsidR="003502EE" w:rsidRPr="00D03EC6">
        <w:rPr>
          <w:rFonts w:ascii="Calibri" w:eastAsia="Times New Roman" w:hAnsi="Calibri" w:cs="Times New Roman"/>
          <w:bCs/>
          <w:sz w:val="20"/>
          <w:szCs w:val="20"/>
        </w:rPr>
        <w:t>t</w:t>
      </w:r>
      <w:r w:rsidR="006241E1" w:rsidRPr="00D03EC6">
        <w:rPr>
          <w:rFonts w:ascii="Calibri" w:eastAsia="Times New Roman" w:hAnsi="Calibri" w:cs="Times New Roman"/>
          <w:bCs/>
          <w:sz w:val="20"/>
          <w:szCs w:val="20"/>
        </w:rPr>
        <w:t>in</w:t>
      </w:r>
      <w:r w:rsidR="003502EE" w:rsidRPr="00D03EC6">
        <w:rPr>
          <w:rFonts w:ascii="Calibri" w:eastAsia="Times New Roman" w:hAnsi="Calibri" w:cs="Times New Roman"/>
          <w:bCs/>
          <w:sz w:val="20"/>
          <w:szCs w:val="20"/>
        </w:rPr>
        <w:t xml:space="preserve">g this Thursday, April </w:t>
      </w:r>
      <w:r w:rsidR="00010CE2" w:rsidRPr="00D03EC6">
        <w:rPr>
          <w:rFonts w:ascii="Calibri" w:eastAsia="Times New Roman" w:hAnsi="Calibri" w:cs="Times New Roman"/>
          <w:bCs/>
          <w:sz w:val="20"/>
          <w:szCs w:val="20"/>
        </w:rPr>
        <w:t>17</w:t>
      </w:r>
      <w:r w:rsidR="00010CE2" w:rsidRPr="00D03EC6">
        <w:rPr>
          <w:rFonts w:ascii="Calibri" w:eastAsia="Times New Roman" w:hAnsi="Calibri" w:cs="Times New Roman"/>
          <w:bCs/>
          <w:sz w:val="20"/>
          <w:szCs w:val="20"/>
          <w:vertAlign w:val="superscript"/>
        </w:rPr>
        <w:t>th</w:t>
      </w:r>
      <w:r w:rsidR="00010CE2" w:rsidRPr="00D03EC6">
        <w:rPr>
          <w:rFonts w:ascii="Calibri" w:eastAsia="Times New Roman" w:hAnsi="Calibri" w:cs="Times New Roman"/>
          <w:bCs/>
          <w:sz w:val="20"/>
          <w:szCs w:val="20"/>
        </w:rPr>
        <w:t xml:space="preserve"> at 4PM. </w:t>
      </w:r>
    </w:p>
    <w:p w14:paraId="0BCE2F94" w14:textId="5E013826" w:rsidR="008A0742" w:rsidRPr="00D03EC6" w:rsidRDefault="006241E1" w:rsidP="006241E1">
      <w:pPr>
        <w:pStyle w:val="ListParagraph"/>
        <w:numPr>
          <w:ilvl w:val="1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D03EC6">
        <w:rPr>
          <w:rFonts w:ascii="Calibri" w:eastAsia="Times New Roman" w:hAnsi="Calibri" w:cs="Times New Roman"/>
          <w:b/>
          <w:sz w:val="20"/>
          <w:szCs w:val="20"/>
        </w:rPr>
        <w:t>Personnel/</w:t>
      </w:r>
      <w:r w:rsidR="00C578C0" w:rsidRPr="00D03EC6">
        <w:rPr>
          <w:rFonts w:ascii="Calibri" w:eastAsia="Times New Roman" w:hAnsi="Calibri" w:cs="Times New Roman"/>
          <w:b/>
          <w:sz w:val="20"/>
          <w:szCs w:val="20"/>
        </w:rPr>
        <w:t>Policy, Education, Strategic Planning</w:t>
      </w:r>
      <w:r w:rsidR="00F875DC" w:rsidRPr="00D03EC6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F875DC" w:rsidRPr="00D03EC6">
        <w:rPr>
          <w:rFonts w:ascii="Calibri" w:eastAsia="Times New Roman" w:hAnsi="Calibri" w:cs="Times New Roman"/>
          <w:bCs/>
          <w:sz w:val="20"/>
          <w:szCs w:val="20"/>
        </w:rPr>
        <w:t>No report at this time.</w:t>
      </w:r>
    </w:p>
    <w:p w14:paraId="7AB588C1" w14:textId="77777777" w:rsidR="00CD4C1A" w:rsidRPr="001A1F8F" w:rsidRDefault="00CD4C1A" w:rsidP="00CD4C1A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39281FF1" w14:textId="3E388359" w:rsidR="0079371A" w:rsidRPr="006241E1" w:rsidRDefault="006E361D" w:rsidP="0079371A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6241E1">
        <w:rPr>
          <w:rFonts w:ascii="Calibri" w:eastAsia="Times New Roman" w:hAnsi="Calibri" w:cs="Times New Roman"/>
          <w:b/>
          <w:sz w:val="20"/>
          <w:szCs w:val="20"/>
        </w:rPr>
        <w:t>NRCS</w:t>
      </w:r>
      <w:r w:rsidR="00F875DC" w:rsidRPr="006241E1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6241E1" w:rsidRPr="006241E1">
        <w:rPr>
          <w:rFonts w:ascii="Calibri" w:eastAsia="Times New Roman" w:hAnsi="Calibri" w:cs="Times New Roman"/>
          <w:bCs/>
          <w:sz w:val="20"/>
          <w:szCs w:val="20"/>
        </w:rPr>
        <w:t xml:space="preserve">Highlights provided by Megan Andrews. </w:t>
      </w:r>
    </w:p>
    <w:p w14:paraId="1CBC1FA0" w14:textId="77777777" w:rsidR="00A4462C" w:rsidRPr="001A1F8F" w:rsidRDefault="00A4462C" w:rsidP="004000B1">
      <w:pPr>
        <w:tabs>
          <w:tab w:val="left" w:pos="1440"/>
        </w:tabs>
        <w:spacing w:after="0" w:line="240" w:lineRule="auto"/>
        <w:contextualSpacing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p w14:paraId="2722475E" w14:textId="605AF6D4" w:rsidR="008218B0" w:rsidRPr="00E75F28" w:rsidRDefault="00B80A38" w:rsidP="00F8015A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E75F28">
        <w:rPr>
          <w:rFonts w:ascii="Calibri" w:eastAsia="Times New Roman" w:hAnsi="Calibri" w:cs="Times New Roman"/>
          <w:b/>
          <w:sz w:val="20"/>
          <w:szCs w:val="20"/>
        </w:rPr>
        <w:t>SWCD:</w:t>
      </w:r>
    </w:p>
    <w:p w14:paraId="4A8BB9F7" w14:textId="77777777" w:rsidR="00F875DC" w:rsidRPr="005B5829" w:rsidRDefault="00F875DC" w:rsidP="00F875DC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700"/>
        <w:rPr>
          <w:rFonts w:ascii="Calibri" w:eastAsia="Times New Roman" w:hAnsi="Calibri" w:cs="Times New Roman"/>
          <w:sz w:val="20"/>
          <w:szCs w:val="20"/>
        </w:rPr>
      </w:pPr>
      <w:r w:rsidRPr="00E75F28">
        <w:rPr>
          <w:rFonts w:ascii="Calibri" w:eastAsia="Times New Roman" w:hAnsi="Calibri" w:cs="Times New Roman"/>
          <w:b/>
          <w:bCs/>
          <w:sz w:val="20"/>
          <w:szCs w:val="20"/>
        </w:rPr>
        <w:t>AC- Nicole Schneider:</w:t>
      </w:r>
      <w:r w:rsidRPr="00E75F28">
        <w:rPr>
          <w:rFonts w:ascii="Calibri" w:eastAsia="Times New Roman" w:hAnsi="Calibri" w:cs="Times New Roman"/>
          <w:sz w:val="20"/>
          <w:szCs w:val="20"/>
        </w:rPr>
        <w:t xml:space="preserve"> Report provided in Board Packet with highlights on the </w:t>
      </w:r>
      <w:r w:rsidRPr="005B5829">
        <w:rPr>
          <w:rFonts w:ascii="Calibri" w:eastAsia="Times New Roman" w:hAnsi="Calibri" w:cs="Times New Roman"/>
          <w:sz w:val="20"/>
          <w:szCs w:val="20"/>
        </w:rPr>
        <w:t>following:</w:t>
      </w:r>
    </w:p>
    <w:p w14:paraId="6693233D" w14:textId="5BDF2240" w:rsidR="007076F3" w:rsidRPr="005B5829" w:rsidRDefault="00CD6298" w:rsidP="005F5211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B5829">
        <w:rPr>
          <w:rFonts w:ascii="Calibri" w:eastAsia="Times New Roman" w:hAnsi="Calibri" w:cs="Times New Roman"/>
          <w:sz w:val="20"/>
          <w:szCs w:val="20"/>
        </w:rPr>
        <w:t xml:space="preserve">Submit Election </w:t>
      </w:r>
      <w:r w:rsidR="008D1BCC" w:rsidRPr="005B5829">
        <w:rPr>
          <w:rFonts w:ascii="Calibri" w:eastAsia="Times New Roman" w:hAnsi="Calibri" w:cs="Times New Roman"/>
          <w:sz w:val="20"/>
          <w:szCs w:val="20"/>
        </w:rPr>
        <w:t xml:space="preserve">materials to IDOA. </w:t>
      </w:r>
    </w:p>
    <w:p w14:paraId="0585094C" w14:textId="1C519074" w:rsidR="008D1BCC" w:rsidRPr="005B5829" w:rsidRDefault="008D1BCC" w:rsidP="005F5211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B5829">
        <w:rPr>
          <w:rFonts w:ascii="Calibri" w:eastAsia="Times New Roman" w:hAnsi="Calibri" w:cs="Times New Roman"/>
          <w:sz w:val="20"/>
          <w:szCs w:val="20"/>
        </w:rPr>
        <w:t>Spring sales – Fish &amp; Tree</w:t>
      </w:r>
    </w:p>
    <w:p w14:paraId="51561B61" w14:textId="3BEA1B20" w:rsidR="008D1BCC" w:rsidRDefault="005B5829" w:rsidP="005F5211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5B5829">
        <w:rPr>
          <w:rFonts w:ascii="Calibri" w:eastAsia="Times New Roman" w:hAnsi="Calibri" w:cs="Times New Roman"/>
          <w:sz w:val="20"/>
          <w:szCs w:val="20"/>
        </w:rPr>
        <w:t>Sam.gov registration</w:t>
      </w:r>
    </w:p>
    <w:p w14:paraId="13F7B416" w14:textId="51AD3B3B" w:rsidR="005B5829" w:rsidRDefault="005B5829" w:rsidP="005F5211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Budget prep</w:t>
      </w:r>
    </w:p>
    <w:p w14:paraId="2802110C" w14:textId="30B221D6" w:rsidR="009A72E2" w:rsidRPr="005B5829" w:rsidRDefault="009A72E2" w:rsidP="005F5211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Oak Tree Planting Initiative</w:t>
      </w:r>
    </w:p>
    <w:p w14:paraId="559EF724" w14:textId="77777777" w:rsidR="007076F3" w:rsidRPr="001A1F8F" w:rsidRDefault="007076F3" w:rsidP="007076F3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6918A1A9" w14:textId="17A1A2E9" w:rsidR="00377EAD" w:rsidRPr="00A45A29" w:rsidRDefault="007C015E" w:rsidP="004000B1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700"/>
        <w:rPr>
          <w:rFonts w:ascii="Calibri" w:eastAsia="Times New Roman" w:hAnsi="Calibri" w:cs="Times New Roman"/>
          <w:sz w:val="20"/>
          <w:szCs w:val="20"/>
        </w:rPr>
      </w:pPr>
      <w:r w:rsidRPr="009E5E24">
        <w:rPr>
          <w:rFonts w:ascii="Calibri" w:eastAsia="Times New Roman" w:hAnsi="Calibri" w:cs="Times New Roman"/>
          <w:b/>
          <w:bCs/>
          <w:sz w:val="20"/>
          <w:szCs w:val="20"/>
        </w:rPr>
        <w:lastRenderedPageBreak/>
        <w:t xml:space="preserve">EC- </w:t>
      </w:r>
      <w:r w:rsidR="00356605" w:rsidRPr="00A45A29">
        <w:rPr>
          <w:rFonts w:ascii="Calibri" w:eastAsia="Times New Roman" w:hAnsi="Calibri" w:cs="Times New Roman"/>
          <w:b/>
          <w:bCs/>
          <w:sz w:val="20"/>
          <w:szCs w:val="20"/>
        </w:rPr>
        <w:t>Ariel Beauchamp</w:t>
      </w:r>
      <w:r w:rsidR="00AE696D" w:rsidRPr="00A45A29">
        <w:rPr>
          <w:rFonts w:ascii="Calibri" w:eastAsia="Times New Roman" w:hAnsi="Calibri" w:cs="Times New Roman"/>
          <w:b/>
          <w:bCs/>
          <w:sz w:val="20"/>
          <w:szCs w:val="20"/>
        </w:rPr>
        <w:t>:</w:t>
      </w:r>
      <w:r w:rsidR="00AE696D" w:rsidRPr="00A45A29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15" w:name="_Hlk47970778"/>
      <w:r w:rsidR="007C7C21" w:rsidRPr="00A45A29">
        <w:rPr>
          <w:rFonts w:ascii="Calibri" w:eastAsia="Times New Roman" w:hAnsi="Calibri" w:cs="Times New Roman"/>
          <w:sz w:val="20"/>
          <w:szCs w:val="20"/>
        </w:rPr>
        <w:t xml:space="preserve">Report </w:t>
      </w:r>
      <w:r w:rsidR="00767146" w:rsidRPr="00A45A29">
        <w:rPr>
          <w:rFonts w:ascii="Calibri" w:eastAsia="Times New Roman" w:hAnsi="Calibri" w:cs="Times New Roman"/>
          <w:sz w:val="20"/>
          <w:szCs w:val="20"/>
        </w:rPr>
        <w:t xml:space="preserve">provided </w:t>
      </w:r>
      <w:bookmarkEnd w:id="15"/>
      <w:r w:rsidR="007C7C21" w:rsidRPr="00A45A29">
        <w:rPr>
          <w:rFonts w:ascii="Calibri" w:eastAsia="Times New Roman" w:hAnsi="Calibri" w:cs="Times New Roman"/>
          <w:sz w:val="20"/>
          <w:szCs w:val="20"/>
        </w:rPr>
        <w:t xml:space="preserve">as written with </w:t>
      </w:r>
      <w:r w:rsidR="00221DD8" w:rsidRPr="00A45A29">
        <w:rPr>
          <w:rFonts w:ascii="Calibri" w:eastAsia="Times New Roman" w:hAnsi="Calibri" w:cs="Times New Roman"/>
          <w:sz w:val="20"/>
          <w:szCs w:val="20"/>
        </w:rPr>
        <w:t xml:space="preserve">a few </w:t>
      </w:r>
      <w:r w:rsidR="007C7C21" w:rsidRPr="00A45A29">
        <w:rPr>
          <w:rFonts w:ascii="Calibri" w:eastAsia="Times New Roman" w:hAnsi="Calibri" w:cs="Times New Roman"/>
          <w:sz w:val="20"/>
          <w:szCs w:val="20"/>
        </w:rPr>
        <w:t>highlights on the following:</w:t>
      </w:r>
      <w:r w:rsidR="00377EAD" w:rsidRPr="00A45A29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20350F7B" w14:textId="15F75140" w:rsidR="00BB1997" w:rsidRPr="00A45A29" w:rsidRDefault="0091119F" w:rsidP="007076F3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 xml:space="preserve">Reached </w:t>
      </w:r>
      <w:r w:rsidR="00081866" w:rsidRPr="00A45A29">
        <w:rPr>
          <w:rFonts w:ascii="Calibri" w:eastAsia="Times New Roman" w:hAnsi="Calibri" w:cs="Times New Roman"/>
          <w:sz w:val="20"/>
          <w:szCs w:val="20"/>
        </w:rPr>
        <w:t>97</w:t>
      </w:r>
      <w:r w:rsidRPr="00A45A29">
        <w:rPr>
          <w:rFonts w:ascii="Calibri" w:eastAsia="Times New Roman" w:hAnsi="Calibri" w:cs="Times New Roman"/>
          <w:sz w:val="20"/>
          <w:szCs w:val="20"/>
        </w:rPr>
        <w:t xml:space="preserve"> students</w:t>
      </w:r>
      <w:r w:rsidR="00081866" w:rsidRPr="00A45A29">
        <w:rPr>
          <w:rFonts w:ascii="Calibri" w:eastAsia="Times New Roman" w:hAnsi="Calibri" w:cs="Times New Roman"/>
          <w:sz w:val="20"/>
          <w:szCs w:val="20"/>
        </w:rPr>
        <w:t xml:space="preserve"> in the month of March</w:t>
      </w:r>
    </w:p>
    <w:p w14:paraId="067EB0BC" w14:textId="7D340B11" w:rsidR="00081866" w:rsidRPr="00A45A29" w:rsidRDefault="00081866" w:rsidP="007076F3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>Ag Career Contest applications due 3/28</w:t>
      </w:r>
    </w:p>
    <w:p w14:paraId="2E84AE67" w14:textId="3BB5D343" w:rsidR="00081866" w:rsidRPr="00A45A29" w:rsidRDefault="00081866" w:rsidP="007076F3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>KEC meeting ¾</w:t>
      </w:r>
    </w:p>
    <w:p w14:paraId="0779E0DC" w14:textId="4D590633" w:rsidR="00081866" w:rsidRPr="00A45A29" w:rsidRDefault="00167748" w:rsidP="007076F3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>Envirothon 3/11</w:t>
      </w:r>
    </w:p>
    <w:p w14:paraId="687DBBDF" w14:textId="7EAB1D75" w:rsidR="00167748" w:rsidRPr="00A45A29" w:rsidRDefault="00167748" w:rsidP="007076F3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 xml:space="preserve">Coordination for Natural Resources Tour, Summer Ag Institute, Farm Safety Day, and Career Field Trip Series. </w:t>
      </w:r>
    </w:p>
    <w:p w14:paraId="073F3D09" w14:textId="77777777" w:rsidR="007076F3" w:rsidRPr="00A45A29" w:rsidRDefault="007076F3" w:rsidP="007076F3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16D4A2D8" w14:textId="7F5BFE7F" w:rsidR="0026662A" w:rsidRPr="00A45A29" w:rsidRDefault="007C015E" w:rsidP="0026662A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700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b/>
          <w:bCs/>
          <w:sz w:val="20"/>
          <w:szCs w:val="20"/>
        </w:rPr>
        <w:t xml:space="preserve">RC- </w:t>
      </w:r>
      <w:r w:rsidR="00C12943" w:rsidRPr="00A45A29">
        <w:rPr>
          <w:rFonts w:ascii="Calibri" w:eastAsia="Times New Roman" w:hAnsi="Calibri" w:cs="Times New Roman"/>
          <w:b/>
          <w:bCs/>
          <w:sz w:val="20"/>
          <w:szCs w:val="20"/>
        </w:rPr>
        <w:t>Alyse Olson</w:t>
      </w:r>
      <w:r w:rsidR="007A6B5C" w:rsidRPr="00A45A29">
        <w:rPr>
          <w:rFonts w:ascii="Calibri" w:eastAsia="Times New Roman" w:hAnsi="Calibri" w:cs="Times New Roman"/>
          <w:b/>
          <w:bCs/>
          <w:sz w:val="20"/>
          <w:szCs w:val="20"/>
        </w:rPr>
        <w:t>:</w:t>
      </w:r>
      <w:r w:rsidR="007A6B5C" w:rsidRPr="00A45A29">
        <w:rPr>
          <w:rFonts w:ascii="Calibri" w:eastAsia="Times New Roman" w:hAnsi="Calibri" w:cs="Times New Roman"/>
          <w:sz w:val="20"/>
          <w:szCs w:val="20"/>
        </w:rPr>
        <w:t xml:space="preserve">  </w:t>
      </w:r>
      <w:r w:rsidR="007C7C21" w:rsidRPr="00A45A29">
        <w:rPr>
          <w:rFonts w:ascii="Calibri" w:eastAsia="Times New Roman" w:hAnsi="Calibri" w:cs="Times New Roman"/>
          <w:sz w:val="20"/>
          <w:szCs w:val="20"/>
        </w:rPr>
        <w:t xml:space="preserve">Report provided </w:t>
      </w:r>
      <w:r w:rsidR="009239A1" w:rsidRPr="00A45A29">
        <w:rPr>
          <w:rFonts w:ascii="Calibri" w:eastAsia="Times New Roman" w:hAnsi="Calibri" w:cs="Times New Roman"/>
          <w:sz w:val="20"/>
          <w:szCs w:val="20"/>
        </w:rPr>
        <w:t xml:space="preserve">in board packet as written with highlights on the following: </w:t>
      </w:r>
    </w:p>
    <w:p w14:paraId="6668EC25" w14:textId="392A1E40" w:rsidR="007B321C" w:rsidRPr="00A45A29" w:rsidRDefault="009A336D" w:rsidP="009A336D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 xml:space="preserve">Ranked 3 PFC Projects. </w:t>
      </w:r>
    </w:p>
    <w:p w14:paraId="218B722B" w14:textId="3BE44884" w:rsidR="009A336D" w:rsidRPr="00A45A29" w:rsidRDefault="009A336D" w:rsidP="009A336D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>FY24 PFC general sign-up closed March 29</w:t>
      </w:r>
      <w:r w:rsidRPr="00A45A29">
        <w:rPr>
          <w:rFonts w:ascii="Calibri" w:eastAsia="Times New Roman" w:hAnsi="Calibri" w:cs="Times New Roman"/>
          <w:sz w:val="20"/>
          <w:szCs w:val="20"/>
          <w:vertAlign w:val="superscript"/>
        </w:rPr>
        <w:t>th</w:t>
      </w:r>
      <w:r w:rsidRPr="00A45A29">
        <w:rPr>
          <w:rFonts w:ascii="Calibri" w:eastAsia="Times New Roman" w:hAnsi="Calibri" w:cs="Times New Roman"/>
          <w:sz w:val="20"/>
          <w:szCs w:val="20"/>
        </w:rPr>
        <w:t xml:space="preserve">. </w:t>
      </w:r>
    </w:p>
    <w:p w14:paraId="16F9AF48" w14:textId="00690F25" w:rsidR="009A336D" w:rsidRPr="00A45A29" w:rsidRDefault="009A336D" w:rsidP="009A336D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>Attended I</w:t>
      </w:r>
      <w:r w:rsidR="00F75604" w:rsidRPr="00A45A29">
        <w:rPr>
          <w:rFonts w:ascii="Calibri" w:eastAsia="Times New Roman" w:hAnsi="Calibri" w:cs="Times New Roman"/>
          <w:sz w:val="20"/>
          <w:szCs w:val="20"/>
        </w:rPr>
        <w:t xml:space="preserve">llinois Urban Manual Steering Committee Meeting 4/2 </w:t>
      </w:r>
    </w:p>
    <w:p w14:paraId="37A8CC29" w14:textId="4033D492" w:rsidR="00F75604" w:rsidRPr="00A45A29" w:rsidRDefault="00F75604" w:rsidP="009A336D">
      <w:pPr>
        <w:pStyle w:val="ListParagraph"/>
        <w:numPr>
          <w:ilvl w:val="2"/>
          <w:numId w:val="1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45A29">
        <w:rPr>
          <w:rFonts w:ascii="Calibri" w:eastAsia="Times New Roman" w:hAnsi="Calibri" w:cs="Times New Roman"/>
          <w:sz w:val="20"/>
          <w:szCs w:val="20"/>
        </w:rPr>
        <w:t xml:space="preserve">Attended and coordinated IT meetings with new IT company. </w:t>
      </w:r>
    </w:p>
    <w:p w14:paraId="3D9CE915" w14:textId="143C3FD1" w:rsidR="007B321C" w:rsidRPr="00CB7106" w:rsidRDefault="007B321C" w:rsidP="007B321C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1A1F8F">
        <w:rPr>
          <w:rFonts w:ascii="Calibri" w:eastAsia="Times New Roman" w:hAnsi="Calibri" w:cs="Times New Roman"/>
          <w:sz w:val="20"/>
          <w:szCs w:val="20"/>
          <w:highlight w:val="yellow"/>
        </w:rPr>
        <w:t xml:space="preserve"> </w:t>
      </w:r>
    </w:p>
    <w:p w14:paraId="716CA051" w14:textId="77777777" w:rsidR="00432E40" w:rsidRPr="00CB7106" w:rsidRDefault="00432E40" w:rsidP="00432E40">
      <w:pPr>
        <w:pStyle w:val="ListParagraph"/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sz w:val="20"/>
          <w:szCs w:val="20"/>
        </w:rPr>
      </w:pPr>
    </w:p>
    <w:p w14:paraId="67A21BF2" w14:textId="13401EB0" w:rsidR="008C5EC8" w:rsidRPr="00CB7106" w:rsidRDefault="004B5308" w:rsidP="00B44507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B7106">
        <w:rPr>
          <w:rFonts w:ascii="Calibri" w:eastAsia="Times New Roman" w:hAnsi="Calibri" w:cs="Times New Roman"/>
          <w:b/>
          <w:sz w:val="20"/>
          <w:szCs w:val="20"/>
        </w:rPr>
        <w:t>Kendall County Board:</w:t>
      </w:r>
      <w:r w:rsidR="003C62FC" w:rsidRPr="00CB710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16" w:name="_Hlk42605061"/>
      <w:r w:rsidR="009239A1" w:rsidRPr="00CB7106">
        <w:rPr>
          <w:rFonts w:ascii="Calibri" w:eastAsia="Times New Roman" w:hAnsi="Calibri" w:cs="Times New Roman"/>
          <w:bCs/>
          <w:sz w:val="20"/>
          <w:szCs w:val="20"/>
        </w:rPr>
        <w:t xml:space="preserve">No report at this time. </w:t>
      </w:r>
    </w:p>
    <w:bookmarkEnd w:id="16"/>
    <w:p w14:paraId="511702B5" w14:textId="77777777" w:rsidR="00526632" w:rsidRPr="00CB7106" w:rsidRDefault="00526632" w:rsidP="008C5EC8">
      <w:pPr>
        <w:tabs>
          <w:tab w:val="left" w:pos="1440"/>
        </w:tabs>
        <w:spacing w:after="0" w:line="240" w:lineRule="auto"/>
        <w:ind w:left="1440"/>
        <w:rPr>
          <w:rFonts w:ascii="Calibri" w:eastAsia="Times New Roman" w:hAnsi="Calibri" w:cs="Times New Roman"/>
          <w:b/>
          <w:sz w:val="20"/>
          <w:szCs w:val="20"/>
        </w:rPr>
      </w:pPr>
    </w:p>
    <w:p w14:paraId="15E1B4DE" w14:textId="4991D402" w:rsidR="00CB7106" w:rsidRPr="004456A3" w:rsidRDefault="00B80A38" w:rsidP="004456A3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B7106">
        <w:rPr>
          <w:rFonts w:ascii="Calibri" w:eastAsia="Times New Roman" w:hAnsi="Calibri" w:cs="Times New Roman"/>
          <w:b/>
          <w:sz w:val="20"/>
          <w:szCs w:val="20"/>
        </w:rPr>
        <w:t>IDOA:</w:t>
      </w:r>
      <w:r w:rsidR="0025059E" w:rsidRPr="00CB710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B7106" w:rsidRPr="00CB7106">
        <w:rPr>
          <w:rFonts w:ascii="Calibri" w:eastAsia="Times New Roman" w:hAnsi="Calibri" w:cs="Times New Roman"/>
          <w:sz w:val="20"/>
          <w:szCs w:val="20"/>
        </w:rPr>
        <w:t xml:space="preserve">Report included in the packet. </w:t>
      </w:r>
    </w:p>
    <w:p w14:paraId="4C9F5A1B" w14:textId="77777777" w:rsidR="00531812" w:rsidRPr="001A1F8F" w:rsidRDefault="00531812" w:rsidP="008307B7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highlight w:val="yellow"/>
        </w:rPr>
      </w:pPr>
    </w:p>
    <w:p w14:paraId="524A62F0" w14:textId="77777777" w:rsidR="00F07B8B" w:rsidRPr="00F07B8B" w:rsidRDefault="00B80A38" w:rsidP="00826EBF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E515D1">
        <w:rPr>
          <w:rFonts w:ascii="Calibri" w:eastAsia="Times New Roman" w:hAnsi="Calibri" w:cs="Times New Roman"/>
          <w:b/>
          <w:sz w:val="20"/>
          <w:szCs w:val="20"/>
        </w:rPr>
        <w:t>AISWCD:</w:t>
      </w:r>
      <w:r w:rsidR="0072085F" w:rsidRPr="00E515D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F07B8B">
        <w:rPr>
          <w:rFonts w:ascii="Calibri" w:eastAsia="Times New Roman" w:hAnsi="Calibri" w:cs="Times New Roman"/>
          <w:sz w:val="20"/>
          <w:szCs w:val="20"/>
        </w:rPr>
        <w:t xml:space="preserve"> Highlights include: </w:t>
      </w:r>
    </w:p>
    <w:p w14:paraId="2727C0E9" w14:textId="564922D0" w:rsidR="009239A1" w:rsidRPr="00E515D1" w:rsidRDefault="00E7553E" w:rsidP="00CB7106">
      <w:pPr>
        <w:pStyle w:val="ListParagraph"/>
        <w:numPr>
          <w:ilvl w:val="1"/>
          <w:numId w:val="27"/>
        </w:numPr>
        <w:tabs>
          <w:tab w:val="left" w:pos="14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E515D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63788">
        <w:rPr>
          <w:rFonts w:ascii="Calibri" w:eastAsia="Times New Roman" w:hAnsi="Calibri" w:cs="Times New Roman"/>
          <w:sz w:val="20"/>
          <w:szCs w:val="20"/>
        </w:rPr>
        <w:t>Summer conference is scheduled for July 20 – 22</w:t>
      </w:r>
      <w:r w:rsidR="00C63788" w:rsidRPr="00C63788">
        <w:rPr>
          <w:rFonts w:ascii="Calibri" w:eastAsia="Times New Roman" w:hAnsi="Calibri" w:cs="Times New Roman"/>
          <w:sz w:val="20"/>
          <w:szCs w:val="20"/>
          <w:vertAlign w:val="superscript"/>
        </w:rPr>
        <w:t>nd</w:t>
      </w:r>
      <w:r w:rsidR="00C63788">
        <w:rPr>
          <w:rFonts w:ascii="Calibri" w:eastAsia="Times New Roman" w:hAnsi="Calibri" w:cs="Times New Roman"/>
          <w:sz w:val="20"/>
          <w:szCs w:val="20"/>
        </w:rPr>
        <w:t xml:space="preserve">, 2025. </w:t>
      </w:r>
    </w:p>
    <w:p w14:paraId="2AFB9F8F" w14:textId="77777777" w:rsidR="006328F7" w:rsidRPr="00376055" w:rsidRDefault="006328F7" w:rsidP="006328F7">
      <w:pPr>
        <w:pStyle w:val="ListParagraph"/>
        <w:tabs>
          <w:tab w:val="left" w:pos="1440"/>
        </w:tabs>
        <w:spacing w:after="0" w:line="240" w:lineRule="auto"/>
        <w:ind w:left="2070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4CD6C452" w14:textId="009179BC" w:rsidR="005E25C5" w:rsidRPr="00376055" w:rsidRDefault="00B80A38" w:rsidP="00B44507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376055">
        <w:rPr>
          <w:rFonts w:ascii="Calibri" w:eastAsia="Times New Roman" w:hAnsi="Calibri" w:cs="Times New Roman"/>
          <w:b/>
          <w:sz w:val="20"/>
          <w:szCs w:val="20"/>
        </w:rPr>
        <w:t>LUC 3</w:t>
      </w:r>
      <w:r w:rsidR="0043128B" w:rsidRPr="00376055">
        <w:rPr>
          <w:rFonts w:ascii="Calibri" w:eastAsia="Times New Roman" w:hAnsi="Calibri" w:cs="Times New Roman"/>
          <w:b/>
          <w:sz w:val="20"/>
          <w:szCs w:val="20"/>
        </w:rPr>
        <w:t>:</w:t>
      </w:r>
      <w:r w:rsidR="00527E37" w:rsidRPr="0037605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B7106" w:rsidRPr="00376055">
        <w:rPr>
          <w:rFonts w:ascii="Calibri" w:eastAsia="Times New Roman" w:hAnsi="Calibri" w:cs="Times New Roman"/>
          <w:sz w:val="20"/>
          <w:szCs w:val="20"/>
        </w:rPr>
        <w:t xml:space="preserve">The next quarterly meeting is June </w:t>
      </w:r>
      <w:r w:rsidR="00376055" w:rsidRPr="00376055">
        <w:rPr>
          <w:rFonts w:ascii="Calibri" w:eastAsia="Times New Roman" w:hAnsi="Calibri" w:cs="Times New Roman"/>
          <w:sz w:val="20"/>
          <w:szCs w:val="20"/>
        </w:rPr>
        <w:t>5</w:t>
      </w:r>
      <w:r w:rsidR="00376055" w:rsidRPr="00376055">
        <w:rPr>
          <w:rFonts w:ascii="Calibri" w:eastAsia="Times New Roman" w:hAnsi="Calibri" w:cs="Times New Roman"/>
          <w:sz w:val="20"/>
          <w:szCs w:val="20"/>
          <w:vertAlign w:val="superscript"/>
        </w:rPr>
        <w:t>th</w:t>
      </w:r>
      <w:r w:rsidR="00376055" w:rsidRPr="00376055">
        <w:rPr>
          <w:rFonts w:ascii="Calibri" w:eastAsia="Times New Roman" w:hAnsi="Calibri" w:cs="Times New Roman"/>
          <w:sz w:val="20"/>
          <w:szCs w:val="20"/>
        </w:rPr>
        <w:t>, 2025.</w:t>
      </w:r>
      <w:r w:rsidR="00826EBF" w:rsidRPr="0037605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D0AF0" w:rsidRPr="0037605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B81314" w:rsidRPr="00376055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90A84C1" w14:textId="77777777" w:rsidR="00C50250" w:rsidRPr="00376055" w:rsidRDefault="00C50250" w:rsidP="00396113">
      <w:pPr>
        <w:tabs>
          <w:tab w:val="left" w:pos="1440"/>
        </w:tabs>
        <w:spacing w:after="0" w:line="240" w:lineRule="auto"/>
        <w:ind w:left="1440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208677B7" w14:textId="6697F24B" w:rsidR="005F5211" w:rsidRPr="00B37E33" w:rsidRDefault="003F2E73" w:rsidP="00B37E33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76055">
        <w:rPr>
          <w:rFonts w:ascii="Calibri" w:eastAsia="Times New Roman" w:hAnsi="Calibri" w:cs="Times New Roman"/>
          <w:b/>
          <w:sz w:val="20"/>
          <w:szCs w:val="20"/>
        </w:rPr>
        <w:t>ISWCDEA / Insurance Committee:</w:t>
      </w:r>
      <w:r w:rsidR="00526632" w:rsidRPr="0037605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76055" w:rsidRPr="00B37E33">
        <w:rPr>
          <w:rFonts w:ascii="Calibri" w:eastAsia="Times New Roman" w:hAnsi="Calibri" w:cs="Times New Roman"/>
          <w:sz w:val="20"/>
          <w:szCs w:val="20"/>
        </w:rPr>
        <w:t>April</w:t>
      </w:r>
      <w:r w:rsidR="003C32F8" w:rsidRPr="00B37E3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B45A12" w:rsidRPr="00B37E33">
        <w:rPr>
          <w:rFonts w:ascii="Calibri" w:eastAsia="Times New Roman" w:hAnsi="Calibri" w:cs="Times New Roman"/>
          <w:sz w:val="20"/>
          <w:szCs w:val="20"/>
        </w:rPr>
        <w:t>health insurance</w:t>
      </w:r>
      <w:r w:rsidR="00B37E33" w:rsidRPr="00B37E33">
        <w:rPr>
          <w:rFonts w:ascii="Calibri" w:eastAsia="Times New Roman" w:hAnsi="Calibri" w:cs="Times New Roman"/>
          <w:sz w:val="20"/>
          <w:szCs w:val="20"/>
        </w:rPr>
        <w:t>, life insurance and disability</w:t>
      </w:r>
      <w:r w:rsidR="006E2DA0" w:rsidRPr="00B37E3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87684E" w:rsidRPr="00B37E33">
        <w:rPr>
          <w:rFonts w:ascii="Calibri" w:eastAsia="Times New Roman" w:hAnsi="Calibri" w:cs="Times New Roman"/>
          <w:sz w:val="20"/>
          <w:szCs w:val="20"/>
        </w:rPr>
        <w:t>i</w:t>
      </w:r>
      <w:r w:rsidR="006E2DA0" w:rsidRPr="00B37E33">
        <w:rPr>
          <w:rFonts w:ascii="Calibri" w:eastAsia="Times New Roman" w:hAnsi="Calibri" w:cs="Times New Roman"/>
          <w:sz w:val="20"/>
          <w:szCs w:val="20"/>
        </w:rPr>
        <w:t xml:space="preserve">nvoices </w:t>
      </w:r>
      <w:r w:rsidR="007C461C" w:rsidRPr="00B37E33">
        <w:rPr>
          <w:rFonts w:ascii="Calibri" w:eastAsia="Times New Roman" w:hAnsi="Calibri" w:cs="Times New Roman"/>
          <w:sz w:val="20"/>
          <w:szCs w:val="20"/>
        </w:rPr>
        <w:t xml:space="preserve">have been </w:t>
      </w:r>
      <w:r w:rsidR="006E2DA0" w:rsidRPr="00B37E33">
        <w:rPr>
          <w:rFonts w:ascii="Calibri" w:eastAsia="Times New Roman" w:hAnsi="Calibri" w:cs="Times New Roman"/>
          <w:sz w:val="20"/>
          <w:szCs w:val="20"/>
        </w:rPr>
        <w:t>received</w:t>
      </w:r>
      <w:r w:rsidR="003D2A0C" w:rsidRPr="00B37E33">
        <w:rPr>
          <w:rFonts w:ascii="Calibri" w:eastAsia="Times New Roman" w:hAnsi="Calibri" w:cs="Times New Roman"/>
          <w:sz w:val="20"/>
          <w:szCs w:val="20"/>
        </w:rPr>
        <w:t xml:space="preserve"> and paid</w:t>
      </w:r>
      <w:r w:rsidR="005F0DF2" w:rsidRPr="00B37E33">
        <w:rPr>
          <w:rFonts w:ascii="Calibri" w:eastAsia="Times New Roman" w:hAnsi="Calibri" w:cs="Times New Roman"/>
          <w:sz w:val="20"/>
          <w:szCs w:val="20"/>
        </w:rPr>
        <w:t xml:space="preserve"> for RC</w:t>
      </w:r>
      <w:r w:rsidR="003C32F8" w:rsidRPr="00B37E33">
        <w:rPr>
          <w:rFonts w:ascii="Calibri" w:eastAsia="Times New Roman" w:hAnsi="Calibri" w:cs="Times New Roman"/>
          <w:sz w:val="20"/>
          <w:szCs w:val="20"/>
        </w:rPr>
        <w:t xml:space="preserve">, EC &amp; AC. </w:t>
      </w:r>
    </w:p>
    <w:p w14:paraId="4D6523D6" w14:textId="77777777" w:rsidR="00B45A12" w:rsidRPr="00F25F9E" w:rsidRDefault="00B45A12" w:rsidP="00B45A12">
      <w:pPr>
        <w:pStyle w:val="ListParagraph"/>
        <w:tabs>
          <w:tab w:val="left" w:pos="1440"/>
        </w:tabs>
        <w:spacing w:after="0" w:line="240" w:lineRule="auto"/>
        <w:ind w:left="2700"/>
        <w:rPr>
          <w:rFonts w:ascii="Calibri" w:eastAsia="Times New Roman" w:hAnsi="Calibri" w:cs="Times New Roman"/>
          <w:sz w:val="20"/>
          <w:szCs w:val="20"/>
        </w:rPr>
      </w:pPr>
    </w:p>
    <w:p w14:paraId="5F41D1A4" w14:textId="26A11A21" w:rsidR="008C5EC8" w:rsidRPr="006C614E" w:rsidRDefault="00E515D1" w:rsidP="00125DEB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F25F9E">
        <w:rPr>
          <w:rFonts w:ascii="Calibri" w:eastAsia="Times New Roman" w:hAnsi="Calibri" w:cs="Times New Roman"/>
          <w:sz w:val="20"/>
          <w:szCs w:val="20"/>
        </w:rPr>
        <w:t>5:45</w:t>
      </w:r>
      <w:r w:rsidR="00566B23" w:rsidRPr="00F25F9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F25F9E">
        <w:rPr>
          <w:rFonts w:ascii="Calibri" w:eastAsia="Times New Roman" w:hAnsi="Calibri" w:cs="Times New Roman"/>
          <w:sz w:val="20"/>
          <w:szCs w:val="20"/>
        </w:rPr>
        <w:t>p</w:t>
      </w:r>
      <w:r w:rsidR="00396113" w:rsidRPr="00F25F9E">
        <w:rPr>
          <w:rFonts w:ascii="Calibri" w:eastAsia="Times New Roman" w:hAnsi="Calibri" w:cs="Times New Roman"/>
          <w:sz w:val="20"/>
          <w:szCs w:val="20"/>
        </w:rPr>
        <w:t>m:</w:t>
      </w:r>
      <w:r w:rsidR="002567A5" w:rsidRPr="00F25F9E">
        <w:rPr>
          <w:rFonts w:ascii="Calibri" w:eastAsia="Times New Roman" w:hAnsi="Calibri" w:cs="Times New Roman"/>
          <w:b/>
          <w:sz w:val="20"/>
          <w:szCs w:val="20"/>
        </w:rPr>
        <w:tab/>
      </w:r>
      <w:r w:rsidR="00A17D51" w:rsidRPr="00F25F9E">
        <w:rPr>
          <w:rFonts w:ascii="Calibri" w:eastAsia="Times New Roman" w:hAnsi="Calibri" w:cs="Times New Roman"/>
          <w:b/>
          <w:sz w:val="20"/>
          <w:szCs w:val="20"/>
          <w:u w:val="single"/>
        </w:rPr>
        <w:t>Old Business</w:t>
      </w:r>
      <w:r w:rsidR="009E086F" w:rsidRPr="00F25F9E">
        <w:rPr>
          <w:rFonts w:ascii="Calibri" w:eastAsia="Times New Roman" w:hAnsi="Calibri" w:cs="Times New Roman"/>
          <w:b/>
          <w:sz w:val="20"/>
          <w:szCs w:val="20"/>
          <w:u w:val="single"/>
        </w:rPr>
        <w:t>:</w:t>
      </w:r>
    </w:p>
    <w:p w14:paraId="125F7378" w14:textId="722EADEA" w:rsidR="000F32FF" w:rsidRPr="006C614E" w:rsidRDefault="006C614E" w:rsidP="00B11196">
      <w:pPr>
        <w:pStyle w:val="ListParagraph"/>
        <w:numPr>
          <w:ilvl w:val="0"/>
          <w:numId w:val="2"/>
        </w:numPr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bookmarkStart w:id="17" w:name="_Hlk42610164"/>
      <w:r w:rsidRPr="006C614E">
        <w:rPr>
          <w:rFonts w:ascii="Calibri" w:eastAsia="Times New Roman" w:hAnsi="Calibri" w:cs="Times New Roman"/>
          <w:b/>
          <w:sz w:val="20"/>
          <w:szCs w:val="20"/>
        </w:rPr>
        <w:t>March</w:t>
      </w:r>
      <w:r w:rsidR="00AD7274" w:rsidRPr="006C614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97DE4" w:rsidRPr="006C614E">
        <w:rPr>
          <w:rFonts w:ascii="Calibri" w:eastAsia="Times New Roman" w:hAnsi="Calibri" w:cs="Times New Roman"/>
          <w:b/>
          <w:sz w:val="20"/>
          <w:szCs w:val="20"/>
        </w:rPr>
        <w:t xml:space="preserve">Timesheets Review &amp; Approval: </w:t>
      </w:r>
      <w:bookmarkStart w:id="18" w:name="_Hlk155607318"/>
      <w:bookmarkStart w:id="19" w:name="_Hlk74816071"/>
      <w:bookmarkStart w:id="20" w:name="_Hlk100667970"/>
      <w:r w:rsidR="000F32FF" w:rsidRPr="006C614E">
        <w:rPr>
          <w:rFonts w:ascii="Calibri" w:eastAsia="Times New Roman" w:hAnsi="Calibri" w:cs="Times New Roman"/>
          <w:bCs/>
          <w:sz w:val="20"/>
          <w:szCs w:val="20"/>
        </w:rPr>
        <w:t>Staff</w:t>
      </w:r>
      <w:r w:rsidR="000F32FF" w:rsidRPr="006C614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6C614E">
        <w:rPr>
          <w:rFonts w:ascii="Calibri" w:eastAsia="Times New Roman" w:hAnsi="Calibri" w:cs="Times New Roman"/>
          <w:sz w:val="20"/>
          <w:szCs w:val="20"/>
        </w:rPr>
        <w:t>March</w:t>
      </w:r>
      <w:r w:rsidR="006908D0" w:rsidRPr="006C614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9013E0" w:rsidRPr="006C614E">
        <w:rPr>
          <w:rFonts w:ascii="Calibri" w:eastAsia="Times New Roman" w:hAnsi="Calibri" w:cs="Times New Roman"/>
          <w:sz w:val="20"/>
          <w:szCs w:val="20"/>
        </w:rPr>
        <w:t>timesheets were presented for review and approval.</w:t>
      </w:r>
      <w:r w:rsidR="00E34918" w:rsidRPr="006C614E">
        <w:rPr>
          <w:rFonts w:ascii="Calibri" w:eastAsia="Times New Roman" w:hAnsi="Calibri" w:cs="Times New Roman"/>
          <w:sz w:val="20"/>
          <w:szCs w:val="20"/>
        </w:rPr>
        <w:t xml:space="preserve">  </w:t>
      </w:r>
      <w:r w:rsidR="003C4B91" w:rsidRPr="006C614E">
        <w:rPr>
          <w:rFonts w:ascii="Calibri" w:eastAsia="Times New Roman" w:hAnsi="Calibri" w:cs="Times New Roman"/>
          <w:bCs/>
          <w:sz w:val="20"/>
          <w:szCs w:val="20"/>
        </w:rPr>
        <w:t>The following action was taken:</w:t>
      </w:r>
      <w:r w:rsidR="003C4B91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</w:p>
    <w:p w14:paraId="3EB16CBB" w14:textId="7799860C" w:rsidR="0026662A" w:rsidRPr="006C614E" w:rsidRDefault="003C4B91" w:rsidP="00B11196">
      <w:pPr>
        <w:pStyle w:val="ListParagraph"/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6C614E">
        <w:rPr>
          <w:rFonts w:ascii="Calibri" w:eastAsia="Times New Roman" w:hAnsi="Calibri" w:cs="Times New Roman"/>
          <w:b/>
          <w:bCs/>
          <w:sz w:val="20"/>
          <w:szCs w:val="20"/>
        </w:rPr>
        <w:t>Motion to approve</w:t>
      </w:r>
      <w:r w:rsidR="007E7E5D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6C614E" w:rsidRPr="006C614E">
        <w:rPr>
          <w:rFonts w:ascii="Calibri" w:eastAsia="Times New Roman" w:hAnsi="Calibri" w:cs="Times New Roman"/>
          <w:b/>
          <w:bCs/>
          <w:sz w:val="20"/>
          <w:szCs w:val="20"/>
        </w:rPr>
        <w:t>March</w:t>
      </w:r>
      <w:r w:rsidR="009520CA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CE10EA" w:rsidRPr="006C614E">
        <w:rPr>
          <w:rFonts w:ascii="Calibri" w:eastAsia="Times New Roman" w:hAnsi="Calibri" w:cs="Times New Roman"/>
          <w:b/>
          <w:bCs/>
          <w:sz w:val="20"/>
          <w:szCs w:val="20"/>
        </w:rPr>
        <w:t>t</w:t>
      </w:r>
      <w:r w:rsidRPr="006C614E">
        <w:rPr>
          <w:rFonts w:ascii="Calibri" w:eastAsia="Times New Roman" w:hAnsi="Calibri" w:cs="Times New Roman"/>
          <w:b/>
          <w:bCs/>
          <w:sz w:val="20"/>
          <w:szCs w:val="20"/>
        </w:rPr>
        <w:t>imesheets by:</w:t>
      </w:r>
      <w:bookmarkStart w:id="21" w:name="_Hlk155607383"/>
      <w:bookmarkEnd w:id="18"/>
      <w:r w:rsidR="00826EBF" w:rsidRPr="006C614E">
        <w:rPr>
          <w:rFonts w:ascii="Calibri" w:eastAsia="Times New Roman" w:hAnsi="Calibri" w:cs="Times New Roman"/>
          <w:b/>
          <w:sz w:val="20"/>
          <w:szCs w:val="20"/>
        </w:rPr>
        <w:t xml:space="preserve"> Deanna Bazan</w:t>
      </w:r>
      <w:r w:rsidR="00690804" w:rsidRPr="006C614E">
        <w:rPr>
          <w:rFonts w:ascii="Calibri" w:eastAsia="Times New Roman" w:hAnsi="Calibri" w:cs="Times New Roman"/>
          <w:b/>
          <w:bCs/>
          <w:sz w:val="20"/>
          <w:szCs w:val="20"/>
        </w:rPr>
        <w:t>;</w:t>
      </w:r>
      <w:r w:rsidR="00BF4C65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823A02" w:rsidRPr="006C614E">
        <w:rPr>
          <w:rFonts w:ascii="Calibri" w:eastAsia="Times New Roman" w:hAnsi="Calibri" w:cs="Times New Roman"/>
          <w:b/>
          <w:bCs/>
          <w:sz w:val="20"/>
          <w:szCs w:val="20"/>
        </w:rPr>
        <w:t>2</w:t>
      </w:r>
      <w:r w:rsidR="00823A02" w:rsidRPr="006C614E">
        <w:rPr>
          <w:rFonts w:ascii="Calibri" w:eastAsia="Times New Roman" w:hAnsi="Calibri" w:cs="Times New Roman"/>
          <w:b/>
          <w:bCs/>
          <w:sz w:val="20"/>
          <w:szCs w:val="20"/>
          <w:vertAlign w:val="superscript"/>
        </w:rPr>
        <w:t>nd</w:t>
      </w:r>
      <w:r w:rsidR="00690804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823A02" w:rsidRPr="006C614E">
        <w:rPr>
          <w:rFonts w:ascii="Calibri" w:eastAsia="Times New Roman" w:hAnsi="Calibri" w:cs="Times New Roman"/>
          <w:b/>
          <w:bCs/>
          <w:sz w:val="20"/>
          <w:szCs w:val="20"/>
        </w:rPr>
        <w:t>by</w:t>
      </w:r>
      <w:r w:rsidR="00B64C80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6C614E"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Scott Kaufmann </w:t>
      </w:r>
      <w:r w:rsidRPr="006C614E">
        <w:rPr>
          <w:rFonts w:ascii="Calibri" w:eastAsia="Times New Roman" w:hAnsi="Calibri" w:cs="Times New Roman"/>
          <w:b/>
          <w:bCs/>
          <w:sz w:val="20"/>
          <w:szCs w:val="20"/>
        </w:rPr>
        <w:t>– Motion Carried</w:t>
      </w:r>
      <w:bookmarkEnd w:id="21"/>
      <w:r w:rsidRPr="006C614E">
        <w:rPr>
          <w:rFonts w:ascii="Calibri" w:eastAsia="Times New Roman" w:hAnsi="Calibri" w:cs="Times New Roman"/>
          <w:b/>
          <w:bCs/>
          <w:sz w:val="20"/>
          <w:szCs w:val="20"/>
        </w:rPr>
        <w:t>.</w:t>
      </w:r>
      <w:bookmarkEnd w:id="17"/>
      <w:bookmarkEnd w:id="19"/>
      <w:r w:rsidR="009D6C92" w:rsidRPr="006C614E">
        <w:rPr>
          <w:rFonts w:ascii="Calibri" w:eastAsia="Times New Roman" w:hAnsi="Calibri" w:cs="Times New Roman"/>
          <w:b/>
          <w:sz w:val="20"/>
          <w:szCs w:val="20"/>
        </w:rPr>
        <w:t xml:space="preserve">             </w:t>
      </w:r>
    </w:p>
    <w:p w14:paraId="385532A2" w14:textId="263F7633" w:rsidR="00B026C2" w:rsidRPr="006C614E" w:rsidRDefault="009D6C92" w:rsidP="008307B7">
      <w:pPr>
        <w:pStyle w:val="ListParagraph"/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6C614E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bookmarkStart w:id="22" w:name="_Hlk82519015"/>
      <w:bookmarkEnd w:id="20"/>
    </w:p>
    <w:p w14:paraId="18FC80BE" w14:textId="498DA386" w:rsidR="004A223C" w:rsidRPr="006C614E" w:rsidRDefault="004C7B4B" w:rsidP="009F278E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C614E">
        <w:rPr>
          <w:rFonts w:ascii="Calibri" w:eastAsia="Times New Roman" w:hAnsi="Calibri" w:cs="Times New Roman"/>
          <w:b/>
          <w:sz w:val="20"/>
          <w:szCs w:val="20"/>
        </w:rPr>
        <w:t>Director Vacancy:</w:t>
      </w:r>
      <w:r w:rsidRPr="006C614E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C12442" w:rsidRPr="006C614E">
        <w:rPr>
          <w:rFonts w:ascii="Calibri" w:eastAsia="Times New Roman" w:hAnsi="Calibri" w:cs="Times New Roman"/>
          <w:sz w:val="20"/>
          <w:szCs w:val="20"/>
        </w:rPr>
        <w:t xml:space="preserve">Directors would like this to stay on the agenda to continue to discuss how to </w:t>
      </w:r>
      <w:r w:rsidR="00403242" w:rsidRPr="006C614E">
        <w:rPr>
          <w:rFonts w:ascii="Calibri" w:eastAsia="Times New Roman" w:hAnsi="Calibri" w:cs="Times New Roman"/>
          <w:sz w:val="20"/>
          <w:szCs w:val="20"/>
        </w:rPr>
        <w:t>invite more individuals to become associate directors.</w:t>
      </w:r>
      <w:r w:rsidR="004F2528" w:rsidRPr="006C614E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512B4CC8" w14:textId="77777777" w:rsidR="009F278E" w:rsidRPr="00925EBA" w:rsidRDefault="009F278E" w:rsidP="009F278E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EFD2208" w14:textId="22E248D3" w:rsidR="00826EBF" w:rsidRPr="006F7B65" w:rsidRDefault="004A223C" w:rsidP="006F7B65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25EBA">
        <w:rPr>
          <w:rFonts w:ascii="Calibri" w:eastAsia="Times New Roman" w:hAnsi="Calibri" w:cs="Times New Roman"/>
          <w:b/>
          <w:bCs/>
          <w:sz w:val="20"/>
          <w:szCs w:val="20"/>
        </w:rPr>
        <w:t xml:space="preserve">2025 Tree Planting Initiative: </w:t>
      </w:r>
      <w:r w:rsidR="00826EBF" w:rsidRPr="006F7B65">
        <w:rPr>
          <w:rFonts w:ascii="Calibri" w:eastAsia="Times New Roman" w:hAnsi="Calibri" w:cs="Times New Roman"/>
          <w:sz w:val="20"/>
          <w:szCs w:val="20"/>
        </w:rPr>
        <w:t xml:space="preserve">The Kendall County SWCD </w:t>
      </w:r>
      <w:r w:rsidR="006C614E" w:rsidRPr="006F7B65">
        <w:rPr>
          <w:rFonts w:ascii="Calibri" w:eastAsia="Times New Roman" w:hAnsi="Calibri" w:cs="Times New Roman"/>
          <w:sz w:val="20"/>
          <w:szCs w:val="20"/>
        </w:rPr>
        <w:t>held a successful tree planting</w:t>
      </w:r>
      <w:r w:rsidR="009F6D86" w:rsidRPr="006F7B65">
        <w:rPr>
          <w:rFonts w:ascii="Calibri" w:eastAsia="Times New Roman" w:hAnsi="Calibri" w:cs="Times New Roman"/>
          <w:sz w:val="20"/>
          <w:szCs w:val="20"/>
        </w:rPr>
        <w:t xml:space="preserve"> on Saturday April 12</w:t>
      </w:r>
      <w:r w:rsidR="009F6D86" w:rsidRPr="006F7B65">
        <w:rPr>
          <w:rFonts w:ascii="Calibri" w:eastAsia="Times New Roman" w:hAnsi="Calibri" w:cs="Times New Roman"/>
          <w:sz w:val="20"/>
          <w:szCs w:val="20"/>
          <w:vertAlign w:val="superscript"/>
        </w:rPr>
        <w:t>th</w:t>
      </w:r>
      <w:r w:rsidR="009F6D86" w:rsidRPr="006F7B65">
        <w:rPr>
          <w:rFonts w:ascii="Calibri" w:eastAsia="Times New Roman" w:hAnsi="Calibri" w:cs="Times New Roman"/>
          <w:sz w:val="20"/>
          <w:szCs w:val="20"/>
        </w:rPr>
        <w:t>, 2025</w:t>
      </w:r>
      <w:r w:rsidR="00826EBF" w:rsidRPr="006F7B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9F6D86" w:rsidRPr="006F7B65">
        <w:rPr>
          <w:rFonts w:ascii="Calibri" w:eastAsia="Times New Roman" w:hAnsi="Calibri" w:cs="Times New Roman"/>
          <w:sz w:val="20"/>
          <w:szCs w:val="20"/>
        </w:rPr>
        <w:t>with University of Illinois Extension</w:t>
      </w:r>
      <w:r w:rsidR="00234CEC" w:rsidRPr="006F7B65">
        <w:rPr>
          <w:rFonts w:ascii="Calibri" w:eastAsia="Times New Roman" w:hAnsi="Calibri" w:cs="Times New Roman"/>
          <w:sz w:val="20"/>
          <w:szCs w:val="20"/>
        </w:rPr>
        <w:t xml:space="preserve"> - Kendall County </w:t>
      </w:r>
      <w:r w:rsidR="0079318E" w:rsidRPr="006F7B65">
        <w:rPr>
          <w:rFonts w:ascii="Calibri" w:eastAsia="Times New Roman" w:hAnsi="Calibri" w:cs="Times New Roman"/>
          <w:sz w:val="20"/>
          <w:szCs w:val="20"/>
        </w:rPr>
        <w:t>and the Oswegoland Park District</w:t>
      </w:r>
      <w:r w:rsidR="00826EBF" w:rsidRPr="006F7B65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925EBA" w:rsidRPr="006F7B65">
        <w:rPr>
          <w:rFonts w:ascii="Calibri" w:eastAsia="Times New Roman" w:hAnsi="Calibri" w:cs="Times New Roman"/>
          <w:sz w:val="20"/>
          <w:szCs w:val="20"/>
        </w:rPr>
        <w:t xml:space="preserve">All 25 oak trees were successfully planted in </w:t>
      </w:r>
      <w:r w:rsidR="006F7B65" w:rsidRPr="006F7B65">
        <w:rPr>
          <w:rFonts w:ascii="Calibri" w:eastAsia="Times New Roman" w:hAnsi="Calibri" w:cs="Times New Roman"/>
          <w:sz w:val="20"/>
          <w:szCs w:val="20"/>
        </w:rPr>
        <w:t>Saw Wee Kee Park</w:t>
      </w:r>
      <w:r w:rsidR="006F7B65">
        <w:rPr>
          <w:rFonts w:ascii="Calibri" w:eastAsia="Times New Roman" w:hAnsi="Calibri" w:cs="Times New Roman"/>
          <w:sz w:val="20"/>
          <w:szCs w:val="20"/>
        </w:rPr>
        <w:t xml:space="preserve"> by </w:t>
      </w:r>
      <w:r w:rsidR="00E515D1">
        <w:rPr>
          <w:rFonts w:ascii="Calibri" w:eastAsia="Times New Roman" w:hAnsi="Calibri" w:cs="Times New Roman"/>
          <w:sz w:val="20"/>
          <w:szCs w:val="20"/>
        </w:rPr>
        <w:t xml:space="preserve">Kendall County </w:t>
      </w:r>
      <w:r w:rsidR="006F7B65">
        <w:rPr>
          <w:rFonts w:ascii="Calibri" w:eastAsia="Times New Roman" w:hAnsi="Calibri" w:cs="Times New Roman"/>
          <w:sz w:val="20"/>
          <w:szCs w:val="20"/>
        </w:rPr>
        <w:t>volunteers</w:t>
      </w:r>
      <w:r w:rsidR="002E1291">
        <w:rPr>
          <w:rFonts w:ascii="Calibri" w:eastAsia="Times New Roman" w:hAnsi="Calibri" w:cs="Times New Roman"/>
          <w:sz w:val="20"/>
          <w:szCs w:val="20"/>
        </w:rPr>
        <w:t xml:space="preserve">. </w:t>
      </w:r>
    </w:p>
    <w:p w14:paraId="44CA2E65" w14:textId="77777777" w:rsidR="00AD7274" w:rsidRPr="001A1F8F" w:rsidRDefault="00AD7274" w:rsidP="00AD7274">
      <w:pPr>
        <w:pStyle w:val="ListParagraph"/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szCs w:val="20"/>
          <w:highlight w:val="yellow"/>
        </w:rPr>
      </w:pPr>
    </w:p>
    <w:p w14:paraId="0B81C468" w14:textId="77777777" w:rsidR="004A223C" w:rsidRPr="001A1F8F" w:rsidRDefault="004A223C" w:rsidP="004A223C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highlight w:val="yellow"/>
        </w:rPr>
      </w:pPr>
    </w:p>
    <w:p w14:paraId="7AF177E6" w14:textId="77777777" w:rsidR="003E1C13" w:rsidRPr="001A1F8F" w:rsidRDefault="003E1C13" w:rsidP="0043128B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highlight w:val="yellow"/>
        </w:rPr>
      </w:pPr>
      <w:bookmarkStart w:id="23" w:name="_Hlk92795908"/>
      <w:bookmarkEnd w:id="22"/>
    </w:p>
    <w:p w14:paraId="03C3E735" w14:textId="3F176572" w:rsidR="00D17FE9" w:rsidRPr="004456A3" w:rsidRDefault="00273FB1" w:rsidP="0043128B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FF29DD">
        <w:rPr>
          <w:rFonts w:ascii="Calibri" w:eastAsia="Times New Roman" w:hAnsi="Calibri" w:cs="Times New Roman"/>
          <w:sz w:val="20"/>
          <w:szCs w:val="20"/>
        </w:rPr>
        <w:t>6:</w:t>
      </w:r>
      <w:r w:rsidR="0046581E" w:rsidRPr="00FF29DD">
        <w:rPr>
          <w:rFonts w:ascii="Calibri" w:eastAsia="Times New Roman" w:hAnsi="Calibri" w:cs="Times New Roman"/>
          <w:sz w:val="20"/>
          <w:szCs w:val="20"/>
        </w:rPr>
        <w:t>1</w:t>
      </w:r>
      <w:r w:rsidR="00AD7274" w:rsidRPr="00FF29DD">
        <w:rPr>
          <w:rFonts w:ascii="Calibri" w:eastAsia="Times New Roman" w:hAnsi="Calibri" w:cs="Times New Roman"/>
          <w:sz w:val="20"/>
          <w:szCs w:val="20"/>
        </w:rPr>
        <w:t>5</w:t>
      </w:r>
      <w:r w:rsidR="00566B23" w:rsidRPr="00FF29D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FF29DD">
        <w:rPr>
          <w:rFonts w:ascii="Calibri" w:eastAsia="Times New Roman" w:hAnsi="Calibri" w:cs="Times New Roman"/>
          <w:sz w:val="20"/>
          <w:szCs w:val="20"/>
        </w:rPr>
        <w:t>p</w:t>
      </w:r>
      <w:r w:rsidR="00A17D51" w:rsidRPr="00FF29DD">
        <w:rPr>
          <w:rFonts w:ascii="Calibri" w:eastAsia="Times New Roman" w:hAnsi="Calibri" w:cs="Times New Roman"/>
          <w:sz w:val="20"/>
          <w:szCs w:val="20"/>
        </w:rPr>
        <w:t>m:</w:t>
      </w:r>
      <w:r w:rsidR="00A17D51" w:rsidRPr="00FF29DD">
        <w:rPr>
          <w:rFonts w:ascii="Calibri" w:eastAsia="Times New Roman" w:hAnsi="Calibri" w:cs="Times New Roman"/>
          <w:sz w:val="20"/>
          <w:szCs w:val="20"/>
        </w:rPr>
        <w:tab/>
      </w:r>
      <w:r w:rsidR="0043128B" w:rsidRPr="00FF29DD">
        <w:rPr>
          <w:rFonts w:ascii="Calibri" w:eastAsia="Times New Roman" w:hAnsi="Calibri" w:cs="Times New Roman"/>
          <w:b/>
          <w:sz w:val="20"/>
          <w:szCs w:val="20"/>
          <w:u w:val="single"/>
        </w:rPr>
        <w:t>New Business</w:t>
      </w:r>
      <w:r w:rsidR="00D62369" w:rsidRPr="004456A3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40C24CF5" w14:textId="2EB7AD3B" w:rsidR="00B65FDE" w:rsidRPr="004456A3" w:rsidRDefault="00563E57" w:rsidP="00563E57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bookmarkStart w:id="24" w:name="_Hlk42609995"/>
      <w:bookmarkEnd w:id="23"/>
      <w:r w:rsidRPr="004456A3">
        <w:rPr>
          <w:rFonts w:ascii="Calibri" w:eastAsia="Times New Roman" w:hAnsi="Calibri" w:cs="Times New Roman"/>
          <w:b/>
          <w:sz w:val="20"/>
          <w:szCs w:val="20"/>
        </w:rPr>
        <w:t xml:space="preserve">Natural Resources Information Reports Review &amp; Approval: </w:t>
      </w:r>
      <w:r w:rsidR="00D03EC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03EC6">
        <w:rPr>
          <w:rFonts w:ascii="Calibri" w:eastAsia="Times New Roman" w:hAnsi="Calibri" w:cs="Times New Roman"/>
          <w:bCs/>
          <w:sz w:val="20"/>
          <w:szCs w:val="20"/>
        </w:rPr>
        <w:t>The Natural Resources Information Reports</w:t>
      </w:r>
      <w:r w:rsidR="00DD5823">
        <w:rPr>
          <w:rFonts w:ascii="Calibri" w:eastAsia="Times New Roman" w:hAnsi="Calibri" w:cs="Times New Roman"/>
          <w:bCs/>
          <w:sz w:val="20"/>
          <w:szCs w:val="20"/>
        </w:rPr>
        <w:t xml:space="preserve"> 2502, 2503, 2504</w:t>
      </w:r>
      <w:r w:rsidR="001152A1">
        <w:rPr>
          <w:rFonts w:ascii="Calibri" w:eastAsia="Times New Roman" w:hAnsi="Calibri" w:cs="Times New Roman"/>
          <w:bCs/>
          <w:sz w:val="20"/>
          <w:szCs w:val="20"/>
        </w:rPr>
        <w:t xml:space="preserve"> &amp; </w:t>
      </w:r>
      <w:r w:rsidR="00DD5823">
        <w:rPr>
          <w:rFonts w:ascii="Calibri" w:eastAsia="Times New Roman" w:hAnsi="Calibri" w:cs="Times New Roman"/>
          <w:bCs/>
          <w:sz w:val="20"/>
          <w:szCs w:val="20"/>
        </w:rPr>
        <w:t>2505</w:t>
      </w:r>
      <w:r w:rsidR="00D03EC6">
        <w:rPr>
          <w:rFonts w:ascii="Calibri" w:eastAsia="Times New Roman" w:hAnsi="Calibri" w:cs="Times New Roman"/>
          <w:bCs/>
          <w:sz w:val="20"/>
          <w:szCs w:val="20"/>
        </w:rPr>
        <w:t xml:space="preserve"> were presented to the board of directors for review &amp; approval: The following action was taken: </w:t>
      </w:r>
      <w:r w:rsidR="00D03EC6">
        <w:rPr>
          <w:rFonts w:ascii="Calibri" w:eastAsia="Times New Roman" w:hAnsi="Calibri" w:cs="Times New Roman"/>
          <w:b/>
          <w:sz w:val="20"/>
          <w:szCs w:val="20"/>
        </w:rPr>
        <w:t>Motion to approve Natural Resources Information Reports</w:t>
      </w:r>
      <w:r w:rsidR="00391C3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152A1" w:rsidRPr="001152A1">
        <w:rPr>
          <w:rFonts w:ascii="Calibri" w:eastAsia="Times New Roman" w:hAnsi="Calibri" w:cs="Times New Roman"/>
          <w:b/>
          <w:sz w:val="20"/>
          <w:szCs w:val="20"/>
        </w:rPr>
        <w:t>2502, 2503, 2504 &amp; 2505</w:t>
      </w:r>
      <w:r w:rsidR="00337D9F">
        <w:rPr>
          <w:rFonts w:ascii="Calibri" w:eastAsia="Times New Roman" w:hAnsi="Calibri" w:cs="Times New Roman"/>
          <w:b/>
          <w:sz w:val="20"/>
          <w:szCs w:val="20"/>
        </w:rPr>
        <w:t xml:space="preserve"> by: Scott Kaufmann; 2</w:t>
      </w:r>
      <w:r w:rsidR="00337D9F" w:rsidRPr="00337D9F">
        <w:rPr>
          <w:rFonts w:ascii="Calibri" w:eastAsia="Times New Roman" w:hAnsi="Calibri" w:cs="Times New Roman"/>
          <w:b/>
          <w:sz w:val="20"/>
          <w:szCs w:val="20"/>
          <w:vertAlign w:val="superscript"/>
        </w:rPr>
        <w:t>nd</w:t>
      </w:r>
      <w:r w:rsidR="00337D9F">
        <w:rPr>
          <w:rFonts w:ascii="Calibri" w:eastAsia="Times New Roman" w:hAnsi="Calibri" w:cs="Times New Roman"/>
          <w:b/>
          <w:sz w:val="20"/>
          <w:szCs w:val="20"/>
        </w:rPr>
        <w:t xml:space="preserve"> by Rita Feltes; - Motion Carried. </w:t>
      </w:r>
    </w:p>
    <w:p w14:paraId="04C41F60" w14:textId="77777777" w:rsidR="00563E57" w:rsidRPr="00563E57" w:rsidRDefault="00563E57" w:rsidP="00563E57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p w14:paraId="5BCC1EB1" w14:textId="7098B56A" w:rsidR="00B65FDE" w:rsidRPr="00060BB2" w:rsidRDefault="001473C6" w:rsidP="00B65FDE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060BB2">
        <w:rPr>
          <w:rFonts w:ascii="Calibri" w:eastAsia="Times New Roman" w:hAnsi="Calibri" w:cs="Times New Roman"/>
          <w:b/>
          <w:sz w:val="20"/>
          <w:szCs w:val="20"/>
        </w:rPr>
        <w:lastRenderedPageBreak/>
        <w:t>FY2</w:t>
      </w:r>
      <w:r w:rsidR="00060BB2" w:rsidRPr="00060BB2">
        <w:rPr>
          <w:rFonts w:ascii="Calibri" w:eastAsia="Times New Roman" w:hAnsi="Calibri" w:cs="Times New Roman"/>
          <w:b/>
          <w:sz w:val="20"/>
          <w:szCs w:val="20"/>
        </w:rPr>
        <w:t>4</w:t>
      </w:r>
      <w:r w:rsidRPr="00060BB2">
        <w:rPr>
          <w:rFonts w:ascii="Calibri" w:eastAsia="Times New Roman" w:hAnsi="Calibri" w:cs="Times New Roman"/>
          <w:b/>
          <w:sz w:val="20"/>
          <w:szCs w:val="20"/>
        </w:rPr>
        <w:t xml:space="preserve"> PFC </w:t>
      </w:r>
      <w:r w:rsidR="00060BB2" w:rsidRPr="00060BB2">
        <w:rPr>
          <w:rFonts w:ascii="Calibri" w:eastAsia="Times New Roman" w:hAnsi="Calibri" w:cs="Times New Roman"/>
          <w:b/>
          <w:sz w:val="20"/>
          <w:szCs w:val="20"/>
        </w:rPr>
        <w:t>Ranking</w:t>
      </w:r>
      <w:r w:rsidRPr="00060BB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60BB2" w:rsidRPr="00060BB2">
        <w:rPr>
          <w:rFonts w:ascii="Calibri" w:eastAsia="Times New Roman" w:hAnsi="Calibri" w:cs="Times New Roman"/>
          <w:b/>
          <w:sz w:val="20"/>
          <w:szCs w:val="20"/>
        </w:rPr>
        <w:t>Form</w:t>
      </w:r>
      <w:r w:rsidRPr="00060BB2">
        <w:rPr>
          <w:rFonts w:ascii="Calibri" w:eastAsia="Times New Roman" w:hAnsi="Calibri" w:cs="Times New Roman"/>
          <w:b/>
          <w:sz w:val="20"/>
          <w:szCs w:val="20"/>
        </w:rPr>
        <w:t xml:space="preserve"> Re</w:t>
      </w:r>
      <w:r w:rsidR="00A23541" w:rsidRPr="00060BB2">
        <w:rPr>
          <w:rFonts w:ascii="Calibri" w:eastAsia="Times New Roman" w:hAnsi="Calibri" w:cs="Times New Roman"/>
          <w:b/>
          <w:sz w:val="20"/>
          <w:szCs w:val="20"/>
        </w:rPr>
        <w:t xml:space="preserve">view &amp; Approval: </w:t>
      </w:r>
      <w:r w:rsidR="0046581E" w:rsidRPr="00060BB2">
        <w:rPr>
          <w:rFonts w:ascii="Calibri" w:eastAsia="Times New Roman" w:hAnsi="Calibri" w:cs="Times New Roman"/>
          <w:bCs/>
          <w:sz w:val="20"/>
          <w:szCs w:val="20"/>
        </w:rPr>
        <w:t>The FY2</w:t>
      </w:r>
      <w:r w:rsidR="00060BB2" w:rsidRPr="00060BB2">
        <w:rPr>
          <w:rFonts w:ascii="Calibri" w:eastAsia="Times New Roman" w:hAnsi="Calibri" w:cs="Times New Roman"/>
          <w:bCs/>
          <w:sz w:val="20"/>
          <w:szCs w:val="20"/>
        </w:rPr>
        <w:t>4</w:t>
      </w:r>
      <w:r w:rsidR="0046581E" w:rsidRPr="00060BB2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060BB2" w:rsidRPr="00060BB2">
        <w:rPr>
          <w:rFonts w:ascii="Calibri" w:eastAsia="Times New Roman" w:hAnsi="Calibri" w:cs="Times New Roman"/>
          <w:bCs/>
          <w:sz w:val="20"/>
          <w:szCs w:val="20"/>
        </w:rPr>
        <w:t xml:space="preserve">PFC Ranking Form </w:t>
      </w:r>
      <w:r w:rsidR="0046581E" w:rsidRPr="00060BB2">
        <w:rPr>
          <w:rFonts w:ascii="Calibri" w:eastAsia="Times New Roman" w:hAnsi="Calibri" w:cs="Times New Roman"/>
          <w:bCs/>
          <w:sz w:val="20"/>
          <w:szCs w:val="20"/>
        </w:rPr>
        <w:t xml:space="preserve">was presented for review &amp; approval: </w:t>
      </w:r>
      <w:r w:rsidR="0046581E" w:rsidRPr="00060BB2">
        <w:rPr>
          <w:rFonts w:ascii="Calibri" w:eastAsia="Times New Roman" w:hAnsi="Calibri" w:cs="Times New Roman"/>
          <w:sz w:val="20"/>
          <w:szCs w:val="20"/>
        </w:rPr>
        <w:t xml:space="preserve">The following action was taken: 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</w:rPr>
        <w:t xml:space="preserve">Motion to approve </w:t>
      </w:r>
      <w:r w:rsidR="00620BC4" w:rsidRPr="00060BB2">
        <w:rPr>
          <w:rFonts w:ascii="Calibri" w:eastAsia="Times New Roman" w:hAnsi="Calibri" w:cs="Times New Roman"/>
          <w:b/>
          <w:bCs/>
          <w:sz w:val="20"/>
          <w:szCs w:val="20"/>
        </w:rPr>
        <w:t>F</w:t>
      </w:r>
      <w:r w:rsidR="00620BC4" w:rsidRPr="00060BB2">
        <w:rPr>
          <w:rFonts w:ascii="Calibri" w:eastAsia="Times New Roman" w:hAnsi="Calibri" w:cs="Times New Roman"/>
          <w:b/>
          <w:sz w:val="20"/>
          <w:szCs w:val="20"/>
        </w:rPr>
        <w:t>Y2</w:t>
      </w:r>
      <w:r w:rsidR="00060BB2">
        <w:rPr>
          <w:rFonts w:ascii="Calibri" w:eastAsia="Times New Roman" w:hAnsi="Calibri" w:cs="Times New Roman"/>
          <w:b/>
          <w:sz w:val="20"/>
          <w:szCs w:val="20"/>
        </w:rPr>
        <w:t>4</w:t>
      </w:r>
      <w:r w:rsidR="00620BC4" w:rsidRPr="00060BB2">
        <w:rPr>
          <w:rFonts w:ascii="Calibri" w:eastAsia="Times New Roman" w:hAnsi="Calibri" w:cs="Times New Roman"/>
          <w:b/>
          <w:sz w:val="20"/>
          <w:szCs w:val="20"/>
        </w:rPr>
        <w:t xml:space="preserve"> PFC Practice Component List 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</w:rPr>
        <w:t xml:space="preserve">by: </w:t>
      </w:r>
      <w:r w:rsidR="00060BB2" w:rsidRPr="00060BB2">
        <w:rPr>
          <w:rFonts w:ascii="Calibri" w:eastAsia="Times New Roman" w:hAnsi="Calibri" w:cs="Times New Roman"/>
          <w:b/>
          <w:bCs/>
          <w:sz w:val="20"/>
          <w:szCs w:val="20"/>
        </w:rPr>
        <w:t xml:space="preserve">Scott Kaufmann, 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</w:rPr>
        <w:t>2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  <w:vertAlign w:val="superscript"/>
        </w:rPr>
        <w:t>nd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</w:rPr>
        <w:t xml:space="preserve"> by </w:t>
      </w:r>
      <w:r w:rsidR="00060BB2" w:rsidRPr="00060BB2">
        <w:rPr>
          <w:rFonts w:ascii="Calibri" w:eastAsia="Times New Roman" w:hAnsi="Calibri" w:cs="Times New Roman"/>
          <w:b/>
          <w:bCs/>
          <w:sz w:val="20"/>
          <w:szCs w:val="20"/>
        </w:rPr>
        <w:t>Deanna Bazan</w:t>
      </w:r>
      <w:r w:rsidR="0046581E" w:rsidRPr="00060BB2">
        <w:rPr>
          <w:rFonts w:ascii="Calibri" w:eastAsia="Times New Roman" w:hAnsi="Calibri" w:cs="Times New Roman"/>
          <w:b/>
          <w:bCs/>
          <w:sz w:val="20"/>
          <w:szCs w:val="20"/>
        </w:rPr>
        <w:t>; - Motion Carried.</w:t>
      </w:r>
    </w:p>
    <w:p w14:paraId="28B9927E" w14:textId="77777777" w:rsidR="00A23541" w:rsidRPr="009A036D" w:rsidRDefault="00A23541" w:rsidP="00A23541">
      <w:pPr>
        <w:pStyle w:val="ListParagraph"/>
        <w:rPr>
          <w:rFonts w:ascii="Calibri" w:eastAsia="Times New Roman" w:hAnsi="Calibri" w:cs="Times New Roman"/>
          <w:b/>
          <w:sz w:val="20"/>
          <w:szCs w:val="20"/>
        </w:rPr>
      </w:pPr>
    </w:p>
    <w:p w14:paraId="44F0D1D4" w14:textId="20ADA051" w:rsidR="00FF29DD" w:rsidRPr="009A036D" w:rsidRDefault="00FF29DD" w:rsidP="00EF3E2C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9A036D">
        <w:rPr>
          <w:rFonts w:ascii="Calibri" w:eastAsia="Times New Roman" w:hAnsi="Calibri" w:cs="Times New Roman"/>
          <w:b/>
          <w:sz w:val="20"/>
          <w:szCs w:val="20"/>
        </w:rPr>
        <w:t>Local Work Group Discussion</w:t>
      </w:r>
      <w:r w:rsidR="00750423" w:rsidRPr="009A036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270F65" w:rsidRPr="009A036D">
        <w:rPr>
          <w:rFonts w:ascii="Calibri" w:eastAsia="Times New Roman" w:hAnsi="Calibri" w:cs="Times New Roman"/>
          <w:bCs/>
          <w:sz w:val="20"/>
          <w:szCs w:val="20"/>
        </w:rPr>
        <w:t xml:space="preserve">Olson presented </w:t>
      </w:r>
      <w:r w:rsidR="00150C30" w:rsidRPr="009A036D">
        <w:rPr>
          <w:rFonts w:ascii="Calibri" w:eastAsia="Times New Roman" w:hAnsi="Calibri" w:cs="Times New Roman"/>
          <w:bCs/>
          <w:sz w:val="20"/>
          <w:szCs w:val="20"/>
        </w:rPr>
        <w:t xml:space="preserve">the local work group opportunity </w:t>
      </w:r>
      <w:r w:rsidR="009A036D">
        <w:rPr>
          <w:rFonts w:ascii="Calibri" w:eastAsia="Times New Roman" w:hAnsi="Calibri" w:cs="Times New Roman"/>
          <w:bCs/>
          <w:sz w:val="20"/>
          <w:szCs w:val="20"/>
        </w:rPr>
        <w:t>provided</w:t>
      </w:r>
      <w:r w:rsidR="00150C30" w:rsidRPr="009A036D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9A036D">
        <w:rPr>
          <w:rFonts w:ascii="Calibri" w:eastAsia="Times New Roman" w:hAnsi="Calibri" w:cs="Times New Roman"/>
          <w:bCs/>
          <w:sz w:val="20"/>
          <w:szCs w:val="20"/>
        </w:rPr>
        <w:t>from</w:t>
      </w:r>
      <w:r w:rsidR="00150C30" w:rsidRPr="009A036D">
        <w:rPr>
          <w:rFonts w:ascii="Calibri" w:eastAsia="Times New Roman" w:hAnsi="Calibri" w:cs="Times New Roman"/>
          <w:bCs/>
          <w:sz w:val="20"/>
          <w:szCs w:val="20"/>
        </w:rPr>
        <w:t xml:space="preserve"> AISWCD. </w:t>
      </w:r>
      <w:r w:rsidR="009A036D" w:rsidRPr="009A036D">
        <w:rPr>
          <w:rFonts w:ascii="Calibri" w:eastAsia="Times New Roman" w:hAnsi="Calibri" w:cs="Times New Roman"/>
          <w:bCs/>
          <w:sz w:val="20"/>
          <w:szCs w:val="20"/>
        </w:rPr>
        <w:t>Discussion ensued regarding the opportunity.</w:t>
      </w:r>
      <w:r w:rsidR="009A036D">
        <w:rPr>
          <w:rFonts w:ascii="Calibri" w:eastAsia="Times New Roman" w:hAnsi="Calibri" w:cs="Times New Roman"/>
          <w:bCs/>
          <w:sz w:val="20"/>
          <w:szCs w:val="20"/>
        </w:rPr>
        <w:t xml:space="preserve"> Olson </w:t>
      </w:r>
      <w:r w:rsidR="001D6B67">
        <w:rPr>
          <w:rFonts w:ascii="Calibri" w:eastAsia="Times New Roman" w:hAnsi="Calibri" w:cs="Times New Roman"/>
          <w:bCs/>
          <w:sz w:val="20"/>
          <w:szCs w:val="20"/>
        </w:rPr>
        <w:t xml:space="preserve">confirmed interest in the opportunity and begin the process. </w:t>
      </w:r>
    </w:p>
    <w:p w14:paraId="6D158D4E" w14:textId="77777777" w:rsidR="009A036D" w:rsidRPr="009A036D" w:rsidRDefault="009A036D" w:rsidP="009A036D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p w14:paraId="4D014640" w14:textId="3C239297" w:rsidR="00FF29DD" w:rsidRPr="007451C7" w:rsidRDefault="00FF29DD" w:rsidP="00B65FDE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7451C7">
        <w:rPr>
          <w:rFonts w:ascii="Calibri" w:eastAsia="Times New Roman" w:hAnsi="Calibri" w:cs="Times New Roman"/>
          <w:b/>
          <w:sz w:val="20"/>
          <w:szCs w:val="20"/>
        </w:rPr>
        <w:t>Draft FY26 Budget</w:t>
      </w:r>
      <w:r w:rsidR="00524760" w:rsidRPr="007451C7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750423" w:rsidRPr="007451C7">
        <w:rPr>
          <w:rFonts w:ascii="Calibri" w:eastAsia="Times New Roman" w:hAnsi="Calibri" w:cs="Times New Roman"/>
          <w:bCs/>
          <w:sz w:val="20"/>
          <w:szCs w:val="20"/>
        </w:rPr>
        <w:t xml:space="preserve">Schneider presented the board of directors with the draft budget for FY26. </w:t>
      </w:r>
      <w:r w:rsidR="007451C7">
        <w:rPr>
          <w:rFonts w:ascii="Calibri" w:eastAsia="Times New Roman" w:hAnsi="Calibri" w:cs="Times New Roman"/>
          <w:bCs/>
          <w:sz w:val="20"/>
          <w:szCs w:val="20"/>
        </w:rPr>
        <w:t xml:space="preserve">A finance committee meeting is being held this upcoming </w:t>
      </w:r>
      <w:proofErr w:type="gramStart"/>
      <w:r w:rsidR="007451C7">
        <w:rPr>
          <w:rFonts w:ascii="Calibri" w:eastAsia="Times New Roman" w:hAnsi="Calibri" w:cs="Times New Roman"/>
          <w:bCs/>
          <w:sz w:val="20"/>
          <w:szCs w:val="20"/>
        </w:rPr>
        <w:t>Thursday,</w:t>
      </w:r>
      <w:proofErr w:type="gramEnd"/>
      <w:r w:rsidR="007451C7">
        <w:rPr>
          <w:rFonts w:ascii="Calibri" w:eastAsia="Times New Roman" w:hAnsi="Calibri" w:cs="Times New Roman"/>
          <w:bCs/>
          <w:sz w:val="20"/>
          <w:szCs w:val="20"/>
        </w:rPr>
        <w:t xml:space="preserve"> therefore discussion will resume then. </w:t>
      </w:r>
    </w:p>
    <w:p w14:paraId="6FFC6DF5" w14:textId="77777777" w:rsidR="00FF29DD" w:rsidRPr="00FF29DD" w:rsidRDefault="00FF29DD" w:rsidP="00FF29DD">
      <w:pPr>
        <w:pStyle w:val="ListParagraph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p w14:paraId="3F16FD33" w14:textId="7C235E98" w:rsidR="00FF29DD" w:rsidRPr="00524760" w:rsidRDefault="00FF29DD" w:rsidP="00B65FDE">
      <w:pPr>
        <w:pStyle w:val="ListParagraph"/>
        <w:numPr>
          <w:ilvl w:val="0"/>
          <w:numId w:val="19"/>
        </w:numPr>
        <w:tabs>
          <w:tab w:val="left" w:pos="1440"/>
        </w:tabs>
        <w:spacing w:after="0" w:line="240" w:lineRule="auto"/>
        <w:ind w:left="2160"/>
        <w:rPr>
          <w:rFonts w:ascii="Calibri" w:eastAsia="Times New Roman" w:hAnsi="Calibri" w:cs="Times New Roman"/>
          <w:b/>
          <w:sz w:val="20"/>
          <w:szCs w:val="20"/>
        </w:rPr>
      </w:pPr>
      <w:r w:rsidRPr="00524760">
        <w:rPr>
          <w:rFonts w:ascii="Calibri" w:eastAsia="Times New Roman" w:hAnsi="Calibri" w:cs="Times New Roman"/>
          <w:b/>
          <w:sz w:val="20"/>
          <w:szCs w:val="20"/>
        </w:rPr>
        <w:t xml:space="preserve">Spring Sales: </w:t>
      </w:r>
      <w:r w:rsidRPr="00524760">
        <w:rPr>
          <w:rFonts w:ascii="Calibri" w:eastAsia="Times New Roman" w:hAnsi="Calibri" w:cs="Times New Roman"/>
          <w:bCs/>
          <w:sz w:val="20"/>
          <w:szCs w:val="20"/>
        </w:rPr>
        <w:t xml:space="preserve">Schneider presented the staff and the board of directors with the Spring Sales dates for the tree and fish sale </w:t>
      </w:r>
      <w:r w:rsidR="00524760" w:rsidRPr="00524760">
        <w:rPr>
          <w:rFonts w:ascii="Calibri" w:eastAsia="Times New Roman" w:hAnsi="Calibri" w:cs="Times New Roman"/>
          <w:bCs/>
          <w:sz w:val="20"/>
          <w:szCs w:val="20"/>
        </w:rPr>
        <w:t xml:space="preserve">due dates for orders and the pickup date. </w:t>
      </w:r>
      <w:r w:rsidR="00524760">
        <w:rPr>
          <w:rFonts w:ascii="Calibri" w:eastAsia="Times New Roman" w:hAnsi="Calibri" w:cs="Times New Roman"/>
          <w:bCs/>
          <w:sz w:val="20"/>
          <w:szCs w:val="20"/>
        </w:rPr>
        <w:t xml:space="preserve">Both sale forms are included in the board packet. </w:t>
      </w:r>
    </w:p>
    <w:p w14:paraId="4F10EC77" w14:textId="77777777" w:rsidR="00D60378" w:rsidRPr="001A1F8F" w:rsidRDefault="00D60378" w:rsidP="00D60378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</w:p>
    <w:bookmarkEnd w:id="24"/>
    <w:p w14:paraId="2A26670B" w14:textId="77777777" w:rsidR="004A5B45" w:rsidRPr="00AF0A26" w:rsidRDefault="004A5B45" w:rsidP="00D801E3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265CA9AB" w14:textId="0323253D" w:rsidR="00A17D51" w:rsidRPr="00AF0A26" w:rsidRDefault="008307B7" w:rsidP="00D801E3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>6:</w:t>
      </w:r>
      <w:r w:rsidR="00B65FDE" w:rsidRPr="00AF0A26">
        <w:rPr>
          <w:rFonts w:ascii="Calibri" w:eastAsia="Times New Roman" w:hAnsi="Calibri" w:cs="Times New Roman"/>
          <w:sz w:val="20"/>
          <w:szCs w:val="20"/>
        </w:rPr>
        <w:t>3</w:t>
      </w:r>
      <w:r w:rsidR="00AF0A26" w:rsidRPr="00AF0A26">
        <w:rPr>
          <w:rFonts w:ascii="Calibri" w:eastAsia="Times New Roman" w:hAnsi="Calibri" w:cs="Times New Roman"/>
          <w:sz w:val="20"/>
          <w:szCs w:val="20"/>
        </w:rPr>
        <w:t>7</w:t>
      </w:r>
      <w:r w:rsidR="00566B23" w:rsidRPr="00AF0A2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AF0A26">
        <w:rPr>
          <w:rFonts w:ascii="Calibri" w:eastAsia="Times New Roman" w:hAnsi="Calibri" w:cs="Times New Roman"/>
          <w:sz w:val="20"/>
          <w:szCs w:val="20"/>
        </w:rPr>
        <w:t>p</w:t>
      </w:r>
      <w:r w:rsidR="00566B23" w:rsidRPr="00AF0A26">
        <w:rPr>
          <w:rFonts w:ascii="Calibri" w:eastAsia="Times New Roman" w:hAnsi="Calibri" w:cs="Times New Roman"/>
          <w:sz w:val="20"/>
          <w:szCs w:val="20"/>
        </w:rPr>
        <w:t>m</w:t>
      </w:r>
      <w:r w:rsidR="00A17D51" w:rsidRPr="00AF0A26">
        <w:rPr>
          <w:rFonts w:ascii="Calibri" w:eastAsia="Times New Roman" w:hAnsi="Calibri" w:cs="Times New Roman"/>
          <w:sz w:val="20"/>
          <w:szCs w:val="20"/>
        </w:rPr>
        <w:t>:</w:t>
      </w:r>
      <w:r w:rsidR="00A17D51" w:rsidRPr="00AF0A26">
        <w:rPr>
          <w:rFonts w:ascii="Calibri" w:eastAsia="Times New Roman" w:hAnsi="Calibri" w:cs="Times New Roman"/>
          <w:sz w:val="20"/>
          <w:szCs w:val="20"/>
        </w:rPr>
        <w:tab/>
      </w:r>
      <w:r w:rsidR="00A17D51" w:rsidRPr="00AF0A26">
        <w:rPr>
          <w:rFonts w:ascii="Calibri" w:eastAsia="Times New Roman" w:hAnsi="Calibri" w:cs="Times New Roman"/>
          <w:b/>
          <w:sz w:val="20"/>
          <w:szCs w:val="20"/>
          <w:u w:val="single"/>
        </w:rPr>
        <w:t>Correspondence</w:t>
      </w:r>
      <w:r w:rsidR="008E1F80" w:rsidRPr="00AF0A26">
        <w:rPr>
          <w:rFonts w:ascii="Calibri" w:eastAsia="Times New Roman" w:hAnsi="Calibri" w:cs="Times New Roman"/>
          <w:b/>
          <w:sz w:val="20"/>
          <w:szCs w:val="20"/>
          <w:u w:val="single"/>
        </w:rPr>
        <w:t>:</w:t>
      </w:r>
      <w:r w:rsidR="008E1F80" w:rsidRPr="00AF0A2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B0E22" w:rsidRPr="00AF0A26">
        <w:rPr>
          <w:rFonts w:ascii="Calibri" w:eastAsia="Times New Roman" w:hAnsi="Calibri" w:cs="Times New Roman"/>
          <w:b/>
          <w:sz w:val="20"/>
          <w:szCs w:val="20"/>
        </w:rPr>
        <w:t>See board packet.</w:t>
      </w:r>
    </w:p>
    <w:p w14:paraId="662AEA88" w14:textId="00DDB84A" w:rsidR="00155985" w:rsidRPr="00AF0A26" w:rsidRDefault="00155985" w:rsidP="00753DAA">
      <w:pPr>
        <w:pStyle w:val="ListParagraph"/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 xml:space="preserve">AISWCD: </w:t>
      </w:r>
      <w:r w:rsidR="003A2FE3" w:rsidRPr="00AF0A26">
        <w:rPr>
          <w:rFonts w:ascii="Calibri" w:eastAsia="Times New Roman" w:hAnsi="Calibri" w:cs="Times New Roman"/>
          <w:sz w:val="20"/>
          <w:szCs w:val="20"/>
        </w:rPr>
        <w:t>E-newsletter</w:t>
      </w:r>
    </w:p>
    <w:p w14:paraId="56719727" w14:textId="716BF05C" w:rsidR="00155985" w:rsidRPr="00AF0A26" w:rsidRDefault="00155985" w:rsidP="00753DAA">
      <w:pPr>
        <w:pStyle w:val="ListParagraph"/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>IDOA</w:t>
      </w:r>
      <w:r w:rsidR="00E12022" w:rsidRPr="00AF0A26">
        <w:rPr>
          <w:rFonts w:ascii="Calibri" w:eastAsia="Times New Roman" w:hAnsi="Calibri" w:cs="Times New Roman"/>
          <w:sz w:val="20"/>
          <w:szCs w:val="20"/>
        </w:rPr>
        <w:t>: None</w:t>
      </w:r>
    </w:p>
    <w:p w14:paraId="5E334AF7" w14:textId="68EAECDB" w:rsidR="00155985" w:rsidRPr="00AF0A26" w:rsidRDefault="00155985" w:rsidP="00753DAA">
      <w:pPr>
        <w:pStyle w:val="ListParagraph"/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 xml:space="preserve">NACD: </w:t>
      </w:r>
      <w:r w:rsidR="008B5794" w:rsidRPr="00AF0A26">
        <w:rPr>
          <w:rFonts w:ascii="Calibri" w:eastAsia="Times New Roman" w:hAnsi="Calibri" w:cs="Times New Roman"/>
          <w:sz w:val="20"/>
          <w:szCs w:val="20"/>
        </w:rPr>
        <w:t>None</w:t>
      </w:r>
    </w:p>
    <w:p w14:paraId="0D5EE660" w14:textId="4D6190F5" w:rsidR="00155985" w:rsidRPr="00AF0A26" w:rsidRDefault="00155985" w:rsidP="00753DAA">
      <w:pPr>
        <w:pStyle w:val="ListParagraph"/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 xml:space="preserve">NRCS: </w:t>
      </w:r>
    </w:p>
    <w:p w14:paraId="15DD76ED" w14:textId="3FD349D9" w:rsidR="00155985" w:rsidRPr="00AF0A26" w:rsidRDefault="00155985" w:rsidP="00753DAA">
      <w:pPr>
        <w:pStyle w:val="ListParagraph"/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F0A26">
        <w:rPr>
          <w:rFonts w:ascii="Calibri" w:eastAsia="Times New Roman" w:hAnsi="Calibri" w:cs="Times New Roman"/>
          <w:sz w:val="20"/>
          <w:szCs w:val="20"/>
        </w:rPr>
        <w:t>Updates: FREP</w:t>
      </w:r>
      <w:r w:rsidR="004D4E85" w:rsidRPr="00AF0A26">
        <w:rPr>
          <w:rFonts w:ascii="Calibri" w:eastAsia="Times New Roman" w:hAnsi="Calibri" w:cs="Times New Roman"/>
          <w:sz w:val="20"/>
          <w:szCs w:val="20"/>
        </w:rPr>
        <w:t xml:space="preserve"> e-newsletter</w:t>
      </w:r>
      <w:r w:rsidRPr="00AF0A26">
        <w:rPr>
          <w:rFonts w:ascii="Calibri" w:eastAsia="Times New Roman" w:hAnsi="Calibri" w:cs="Times New Roman"/>
          <w:sz w:val="20"/>
          <w:szCs w:val="20"/>
        </w:rPr>
        <w:t>, Chicago Wilderness</w:t>
      </w:r>
      <w:r w:rsidR="00DC5830" w:rsidRPr="00AF0A26">
        <w:rPr>
          <w:rFonts w:ascii="Calibri" w:eastAsia="Times New Roman" w:hAnsi="Calibri" w:cs="Times New Roman"/>
          <w:sz w:val="20"/>
          <w:szCs w:val="20"/>
        </w:rPr>
        <w:t xml:space="preserve"> e-newsletter</w:t>
      </w:r>
      <w:r w:rsidRPr="00AF0A26">
        <w:rPr>
          <w:rFonts w:ascii="Calibri" w:eastAsia="Times New Roman" w:hAnsi="Calibri" w:cs="Times New Roman"/>
          <w:sz w:val="20"/>
          <w:szCs w:val="20"/>
        </w:rPr>
        <w:t>, The Conservation Foundation</w:t>
      </w:r>
      <w:r w:rsidR="00476B34" w:rsidRPr="00AF0A26">
        <w:rPr>
          <w:rFonts w:ascii="Calibri" w:eastAsia="Times New Roman" w:hAnsi="Calibri" w:cs="Times New Roman"/>
          <w:sz w:val="20"/>
          <w:szCs w:val="20"/>
        </w:rPr>
        <w:t xml:space="preserve"> e-newsletter</w:t>
      </w:r>
    </w:p>
    <w:p w14:paraId="799AC070" w14:textId="77777777" w:rsidR="00781950" w:rsidRPr="00AF0A26" w:rsidRDefault="00781950" w:rsidP="00A17D51">
      <w:pPr>
        <w:tabs>
          <w:tab w:val="left" w:pos="270"/>
          <w:tab w:val="left" w:pos="1170"/>
        </w:tabs>
        <w:spacing w:after="0" w:line="240" w:lineRule="auto"/>
        <w:ind w:left="-270"/>
        <w:rPr>
          <w:rFonts w:ascii="Calibri" w:eastAsia="Times New Roman" w:hAnsi="Calibri" w:cs="Times New Roman"/>
          <w:sz w:val="16"/>
          <w:szCs w:val="16"/>
        </w:rPr>
      </w:pPr>
    </w:p>
    <w:p w14:paraId="4ACFEA40" w14:textId="38F3140C" w:rsidR="0015514F" w:rsidRPr="00AF0A26" w:rsidRDefault="008307B7" w:rsidP="00F37029">
      <w:pPr>
        <w:tabs>
          <w:tab w:val="left" w:pos="270"/>
          <w:tab w:val="left" w:pos="1440"/>
        </w:tabs>
        <w:spacing w:after="0" w:line="240" w:lineRule="auto"/>
        <w:ind w:left="1440" w:hanging="1440"/>
        <w:rPr>
          <w:rFonts w:ascii="Calibri" w:eastAsia="Times New Roman" w:hAnsi="Calibri" w:cs="Times New Roman"/>
          <w:b/>
          <w:sz w:val="20"/>
          <w:szCs w:val="20"/>
        </w:rPr>
      </w:pPr>
      <w:bookmarkStart w:id="25" w:name="_Hlk92796240"/>
      <w:bookmarkStart w:id="26" w:name="_Hlk61430011"/>
      <w:r w:rsidRPr="00AF0A26">
        <w:rPr>
          <w:rFonts w:ascii="Calibri" w:eastAsia="Times New Roman" w:hAnsi="Calibri" w:cs="Times New Roman"/>
          <w:sz w:val="20"/>
          <w:szCs w:val="20"/>
        </w:rPr>
        <w:t>6:</w:t>
      </w:r>
      <w:r w:rsidR="00AF0A26" w:rsidRPr="00AF0A26">
        <w:rPr>
          <w:rFonts w:ascii="Calibri" w:eastAsia="Times New Roman" w:hAnsi="Calibri" w:cs="Times New Roman"/>
          <w:sz w:val="20"/>
          <w:szCs w:val="20"/>
        </w:rPr>
        <w:t>40</w:t>
      </w:r>
      <w:r w:rsidR="0072726E" w:rsidRPr="00AF0A2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D1A37" w:rsidRPr="00AF0A26">
        <w:rPr>
          <w:rFonts w:ascii="Calibri" w:eastAsia="Times New Roman" w:hAnsi="Calibri" w:cs="Times New Roman"/>
          <w:sz w:val="20"/>
          <w:szCs w:val="20"/>
        </w:rPr>
        <w:t>p</w:t>
      </w:r>
      <w:r w:rsidR="003F2E73" w:rsidRPr="00AF0A26">
        <w:rPr>
          <w:rFonts w:ascii="Calibri" w:eastAsia="Times New Roman" w:hAnsi="Calibri" w:cs="Times New Roman"/>
          <w:sz w:val="20"/>
          <w:szCs w:val="20"/>
        </w:rPr>
        <w:t>m</w:t>
      </w:r>
      <w:r w:rsidR="00A17D51" w:rsidRPr="00AF0A26">
        <w:rPr>
          <w:rFonts w:ascii="Calibri" w:eastAsia="Times New Roman" w:hAnsi="Calibri" w:cs="Times New Roman"/>
          <w:sz w:val="20"/>
          <w:szCs w:val="20"/>
        </w:rPr>
        <w:t>:</w:t>
      </w:r>
      <w:r w:rsidR="00A17D51" w:rsidRPr="00AF0A26">
        <w:rPr>
          <w:rFonts w:ascii="Calibri" w:eastAsia="Times New Roman" w:hAnsi="Calibri" w:cs="Times New Roman"/>
          <w:sz w:val="20"/>
          <w:szCs w:val="20"/>
        </w:rPr>
        <w:tab/>
      </w:r>
      <w:r w:rsidR="00A17D51" w:rsidRPr="00AF0A26">
        <w:rPr>
          <w:rFonts w:ascii="Calibri" w:eastAsia="Times New Roman" w:hAnsi="Calibri" w:cs="Times New Roman"/>
          <w:b/>
          <w:sz w:val="20"/>
          <w:szCs w:val="20"/>
          <w:u w:val="single"/>
        </w:rPr>
        <w:t>Adjourn</w:t>
      </w:r>
      <w:r w:rsidR="006D1A0E" w:rsidRPr="00AF0A26">
        <w:rPr>
          <w:rFonts w:ascii="Calibri" w:eastAsia="Times New Roman" w:hAnsi="Calibri" w:cs="Times New Roman"/>
          <w:b/>
          <w:sz w:val="20"/>
          <w:szCs w:val="20"/>
          <w:u w:val="single"/>
        </w:rPr>
        <w:t>ment:</w:t>
      </w:r>
      <w:r w:rsidR="006D1A0E" w:rsidRPr="00AF0A26">
        <w:rPr>
          <w:rFonts w:ascii="Calibri" w:eastAsia="Times New Roman" w:hAnsi="Calibri" w:cs="Times New Roman"/>
          <w:b/>
          <w:sz w:val="20"/>
          <w:szCs w:val="20"/>
        </w:rPr>
        <w:t xml:space="preserve">  Motion to adjourn by</w:t>
      </w:r>
      <w:r w:rsidR="00B65FDE" w:rsidRPr="00AF0A26">
        <w:rPr>
          <w:rFonts w:ascii="Calibri" w:eastAsia="Times New Roman" w:hAnsi="Calibri" w:cs="Times New Roman"/>
          <w:b/>
          <w:sz w:val="20"/>
          <w:szCs w:val="20"/>
        </w:rPr>
        <w:t xml:space="preserve"> Nancy </w:t>
      </w:r>
      <w:proofErr w:type="spellStart"/>
      <w:r w:rsidR="00B65FDE" w:rsidRPr="00AF0A26">
        <w:rPr>
          <w:rFonts w:ascii="Calibri" w:eastAsia="Times New Roman" w:hAnsi="Calibri" w:cs="Times New Roman"/>
          <w:b/>
          <w:sz w:val="20"/>
          <w:szCs w:val="20"/>
        </w:rPr>
        <w:t>Cinatl</w:t>
      </w:r>
      <w:proofErr w:type="spellEnd"/>
      <w:r w:rsidR="00896CE5" w:rsidRPr="00AF0A26">
        <w:rPr>
          <w:rFonts w:ascii="Calibri" w:eastAsia="Times New Roman" w:hAnsi="Calibri" w:cs="Times New Roman"/>
          <w:b/>
          <w:sz w:val="20"/>
          <w:szCs w:val="20"/>
        </w:rPr>
        <w:t>,</w:t>
      </w:r>
      <w:r w:rsidR="00540BEE" w:rsidRPr="00AF0A2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1609B" w:rsidRPr="00AF0A26">
        <w:rPr>
          <w:rFonts w:ascii="Calibri" w:eastAsia="Times New Roman" w:hAnsi="Calibri" w:cs="Times New Roman"/>
          <w:b/>
          <w:sz w:val="20"/>
          <w:szCs w:val="20"/>
        </w:rPr>
        <w:t>2</w:t>
      </w:r>
      <w:r w:rsidR="0091609B" w:rsidRPr="00AF0A26">
        <w:rPr>
          <w:rFonts w:ascii="Calibri" w:eastAsia="Times New Roman" w:hAnsi="Calibri" w:cs="Times New Roman"/>
          <w:b/>
          <w:sz w:val="20"/>
          <w:szCs w:val="20"/>
          <w:vertAlign w:val="superscript"/>
        </w:rPr>
        <w:t>nd</w:t>
      </w:r>
      <w:r w:rsidR="00850ACA" w:rsidRPr="00AF0A26">
        <w:rPr>
          <w:rFonts w:ascii="Calibri" w:eastAsia="Times New Roman" w:hAnsi="Calibri" w:cs="Times New Roman"/>
          <w:b/>
          <w:sz w:val="20"/>
          <w:szCs w:val="20"/>
        </w:rPr>
        <w:t xml:space="preserve"> by</w:t>
      </w:r>
      <w:r w:rsidR="00273FB1" w:rsidRPr="00AF0A26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AF0A26" w:rsidRPr="00AF0A26">
        <w:rPr>
          <w:rFonts w:ascii="Calibri" w:eastAsia="Times New Roman" w:hAnsi="Calibri" w:cs="Times New Roman"/>
          <w:b/>
          <w:bCs/>
          <w:sz w:val="20"/>
          <w:szCs w:val="20"/>
        </w:rPr>
        <w:t>Ariel Beauchamp</w:t>
      </w:r>
      <w:r w:rsidR="00B65FDE" w:rsidRPr="00AF0A2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23F4C" w:rsidRPr="00AF0A26">
        <w:rPr>
          <w:rFonts w:ascii="Calibri" w:eastAsia="Times New Roman" w:hAnsi="Calibri" w:cs="Times New Roman"/>
          <w:b/>
          <w:sz w:val="20"/>
          <w:szCs w:val="20"/>
        </w:rPr>
        <w:t xml:space="preserve">– </w:t>
      </w:r>
      <w:r w:rsidR="0091609B" w:rsidRPr="00AF0A26">
        <w:rPr>
          <w:rFonts w:ascii="Calibri" w:eastAsia="Times New Roman" w:hAnsi="Calibri" w:cs="Times New Roman"/>
          <w:b/>
          <w:sz w:val="20"/>
          <w:szCs w:val="20"/>
        </w:rPr>
        <w:t xml:space="preserve">Motion Carried.  </w:t>
      </w:r>
    </w:p>
    <w:p w14:paraId="4374FA29" w14:textId="77777777" w:rsidR="00B7315A" w:rsidRPr="00AF0A26" w:rsidRDefault="00B7315A" w:rsidP="0065053A">
      <w:pPr>
        <w:tabs>
          <w:tab w:val="left" w:pos="270"/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bookmarkEnd w:id="25"/>
    <w:bookmarkEnd w:id="26"/>
    <w:p w14:paraId="5EF094F0" w14:textId="559E73DB" w:rsidR="00F91B19" w:rsidRPr="001A1F8F" w:rsidRDefault="006D1A0E" w:rsidP="002B5FE8">
      <w:pPr>
        <w:tabs>
          <w:tab w:val="left" w:pos="270"/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</w:rPr>
      </w:pPr>
      <w:r w:rsidRPr="00AF0A26">
        <w:rPr>
          <w:rFonts w:ascii="Calibri" w:eastAsia="Times New Roman" w:hAnsi="Calibri" w:cs="Times New Roman"/>
          <w:b/>
          <w:sz w:val="20"/>
          <w:szCs w:val="20"/>
        </w:rPr>
        <w:t xml:space="preserve">Our next regular board meeting </w:t>
      </w:r>
      <w:r w:rsidR="0065345D" w:rsidRPr="00AF0A26">
        <w:rPr>
          <w:rFonts w:ascii="Calibri" w:eastAsia="Times New Roman" w:hAnsi="Calibri" w:cs="Times New Roman"/>
          <w:b/>
          <w:sz w:val="20"/>
          <w:szCs w:val="20"/>
        </w:rPr>
        <w:t xml:space="preserve">is </w:t>
      </w:r>
      <w:r w:rsidR="00D17FE9" w:rsidRPr="00AF0A26">
        <w:rPr>
          <w:rFonts w:ascii="Calibri" w:eastAsia="Times New Roman" w:hAnsi="Calibri" w:cs="Times New Roman"/>
          <w:b/>
          <w:sz w:val="20"/>
          <w:szCs w:val="20"/>
        </w:rPr>
        <w:t xml:space="preserve">scheduled for </w:t>
      </w:r>
      <w:r w:rsidR="00020B34" w:rsidRPr="00AF0A26">
        <w:rPr>
          <w:rFonts w:ascii="Calibri" w:eastAsia="Times New Roman" w:hAnsi="Calibri" w:cs="Times New Roman"/>
          <w:b/>
          <w:sz w:val="20"/>
          <w:szCs w:val="20"/>
        </w:rPr>
        <w:t>June</w:t>
      </w:r>
      <w:r w:rsidR="00F37029" w:rsidRPr="00AF0A2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20B34" w:rsidRPr="00AF0A26">
        <w:rPr>
          <w:rFonts w:ascii="Calibri" w:eastAsia="Times New Roman" w:hAnsi="Calibri" w:cs="Times New Roman"/>
          <w:b/>
          <w:sz w:val="20"/>
          <w:szCs w:val="20"/>
        </w:rPr>
        <w:t>9</w:t>
      </w:r>
      <w:r w:rsidR="00283138" w:rsidRPr="00AF0A26">
        <w:rPr>
          <w:rFonts w:ascii="Calibri" w:eastAsia="Times New Roman" w:hAnsi="Calibri" w:cs="Times New Roman"/>
          <w:b/>
          <w:sz w:val="20"/>
          <w:szCs w:val="20"/>
        </w:rPr>
        <w:t>th</w:t>
      </w:r>
      <w:r w:rsidR="00093666" w:rsidRPr="00AF0A26">
        <w:rPr>
          <w:rFonts w:ascii="Calibri" w:eastAsia="Times New Roman" w:hAnsi="Calibri" w:cs="Times New Roman"/>
          <w:b/>
          <w:sz w:val="20"/>
          <w:szCs w:val="20"/>
        </w:rPr>
        <w:t>, 202</w:t>
      </w:r>
      <w:r w:rsidR="002E6EE8" w:rsidRPr="00AF0A26">
        <w:rPr>
          <w:rFonts w:ascii="Calibri" w:eastAsia="Times New Roman" w:hAnsi="Calibri" w:cs="Times New Roman"/>
          <w:b/>
          <w:sz w:val="20"/>
          <w:szCs w:val="20"/>
        </w:rPr>
        <w:t>5</w:t>
      </w:r>
      <w:r w:rsidR="00F7313D" w:rsidRPr="00AF0A26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="00F96DE5" w:rsidRPr="00AF0A26">
        <w:rPr>
          <w:rFonts w:ascii="Calibri" w:eastAsia="Times New Roman" w:hAnsi="Calibri" w:cs="Times New Roman"/>
          <w:b/>
          <w:sz w:val="20"/>
          <w:szCs w:val="20"/>
        </w:rPr>
        <w:t>5</w:t>
      </w:r>
      <w:r w:rsidR="009A00DC" w:rsidRPr="00AF0A26">
        <w:rPr>
          <w:rFonts w:ascii="Calibri" w:eastAsia="Times New Roman" w:hAnsi="Calibri" w:cs="Times New Roman"/>
          <w:b/>
          <w:sz w:val="20"/>
          <w:szCs w:val="20"/>
        </w:rPr>
        <w:t>:</w:t>
      </w:r>
      <w:r w:rsidR="00F96DE5" w:rsidRPr="00AF0A26">
        <w:rPr>
          <w:rFonts w:ascii="Calibri" w:eastAsia="Times New Roman" w:hAnsi="Calibri" w:cs="Times New Roman"/>
          <w:b/>
          <w:sz w:val="20"/>
          <w:szCs w:val="20"/>
        </w:rPr>
        <w:t>0</w:t>
      </w:r>
      <w:r w:rsidR="009A00DC" w:rsidRPr="00AF0A26">
        <w:rPr>
          <w:rFonts w:ascii="Calibri" w:eastAsia="Times New Roman" w:hAnsi="Calibri" w:cs="Times New Roman"/>
          <w:b/>
          <w:sz w:val="20"/>
          <w:szCs w:val="20"/>
        </w:rPr>
        <w:t>0</w:t>
      </w:r>
      <w:r w:rsidR="00DA0705" w:rsidRPr="00AF0A26">
        <w:rPr>
          <w:rFonts w:ascii="Calibri" w:eastAsia="Times New Roman" w:hAnsi="Calibri" w:cs="Times New Roman"/>
          <w:b/>
          <w:sz w:val="20"/>
          <w:szCs w:val="20"/>
        </w:rPr>
        <w:t>pm</w:t>
      </w:r>
      <w:r w:rsidR="00F13375" w:rsidRPr="00AF0A26">
        <w:rPr>
          <w:rFonts w:ascii="Calibri" w:eastAsia="Times New Roman" w:hAnsi="Calibri" w:cs="Times New Roman"/>
          <w:b/>
          <w:sz w:val="20"/>
          <w:szCs w:val="20"/>
        </w:rPr>
        <w:t xml:space="preserve"> at the </w:t>
      </w:r>
      <w:r w:rsidR="00540BEE" w:rsidRPr="00AF0A26">
        <w:rPr>
          <w:rFonts w:ascii="Calibri" w:eastAsia="Times New Roman" w:hAnsi="Calibri" w:cs="Times New Roman"/>
          <w:b/>
          <w:sz w:val="20"/>
          <w:szCs w:val="20"/>
        </w:rPr>
        <w:t>Yorkville</w:t>
      </w:r>
      <w:r w:rsidR="00540BEE" w:rsidRPr="00523DF8">
        <w:rPr>
          <w:rFonts w:ascii="Calibri" w:eastAsia="Times New Roman" w:hAnsi="Calibri" w:cs="Times New Roman"/>
          <w:b/>
          <w:sz w:val="20"/>
          <w:szCs w:val="20"/>
        </w:rPr>
        <w:t xml:space="preserve"> USDA Service</w:t>
      </w:r>
      <w:r w:rsidR="002D44B4" w:rsidRPr="00523DF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13375" w:rsidRPr="00523DF8">
        <w:rPr>
          <w:rFonts w:ascii="Calibri" w:eastAsia="Times New Roman" w:hAnsi="Calibri" w:cs="Times New Roman"/>
          <w:b/>
          <w:sz w:val="20"/>
          <w:szCs w:val="20"/>
        </w:rPr>
        <w:t>Center</w:t>
      </w:r>
      <w:r w:rsidR="009A00DC" w:rsidRPr="00523DF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="00F91B19" w:rsidRPr="00523DF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14:paraId="401EF786" w14:textId="13BD6400" w:rsidR="002B5FE8" w:rsidRPr="001A1F8F" w:rsidRDefault="002B5FE8" w:rsidP="00EF3F3A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4E8E9A32" w14:textId="25A0E1A2" w:rsidR="003C7720" w:rsidRPr="0015514F" w:rsidRDefault="0015514F" w:rsidP="00EF3F3A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sz w:val="20"/>
          <w:szCs w:val="20"/>
        </w:rPr>
      </w:pPr>
      <w:r w:rsidRPr="00523DF8">
        <w:rPr>
          <w:rFonts w:ascii="Calibri" w:eastAsia="Times New Roman" w:hAnsi="Calibri" w:cs="Times New Roman"/>
          <w:sz w:val="20"/>
          <w:szCs w:val="20"/>
        </w:rPr>
        <w:t>M</w:t>
      </w:r>
      <w:r w:rsidR="009A00DC" w:rsidRPr="00523DF8">
        <w:rPr>
          <w:rFonts w:ascii="Calibri" w:eastAsia="Times New Roman" w:hAnsi="Calibri" w:cs="Times New Roman"/>
          <w:sz w:val="20"/>
          <w:szCs w:val="20"/>
        </w:rPr>
        <w:t xml:space="preserve">inutes Submitted by:  </w:t>
      </w:r>
      <w:r w:rsidR="003C6B2D" w:rsidRPr="00523DF8">
        <w:rPr>
          <w:rFonts w:ascii="Calibri" w:eastAsia="Times New Roman" w:hAnsi="Calibri" w:cs="Times New Roman"/>
          <w:sz w:val="20"/>
          <w:szCs w:val="20"/>
        </w:rPr>
        <w:t>Nicole Schneider</w:t>
      </w:r>
    </w:p>
    <w:sectPr w:rsidR="003C7720" w:rsidRPr="0015514F" w:rsidSect="003C6C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A02C" w14:textId="77777777" w:rsidR="00E20D02" w:rsidRDefault="00E20D02" w:rsidP="00FA1519">
      <w:pPr>
        <w:spacing w:after="0" w:line="240" w:lineRule="auto"/>
      </w:pPr>
      <w:r>
        <w:separator/>
      </w:r>
    </w:p>
  </w:endnote>
  <w:endnote w:type="continuationSeparator" w:id="0">
    <w:p w14:paraId="667231F5" w14:textId="77777777" w:rsidR="00E20D02" w:rsidRDefault="00E20D02" w:rsidP="00FA1519">
      <w:pPr>
        <w:spacing w:after="0" w:line="240" w:lineRule="auto"/>
      </w:pPr>
      <w:r>
        <w:continuationSeparator/>
      </w:r>
    </w:p>
  </w:endnote>
  <w:endnote w:type="continuationNotice" w:id="1">
    <w:p w14:paraId="28776A32" w14:textId="77777777" w:rsidR="00E20D02" w:rsidRDefault="00E20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CDDA" w14:textId="77777777" w:rsidR="00F5344C" w:rsidRDefault="00F53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0F85" w14:textId="77777777" w:rsidR="00F5344C" w:rsidRDefault="00F53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EF97" w14:textId="77777777" w:rsidR="00F5344C" w:rsidRDefault="00F5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9A78" w14:textId="77777777" w:rsidR="00E20D02" w:rsidRDefault="00E20D02" w:rsidP="00FA1519">
      <w:pPr>
        <w:spacing w:after="0" w:line="240" w:lineRule="auto"/>
      </w:pPr>
      <w:r>
        <w:separator/>
      </w:r>
    </w:p>
  </w:footnote>
  <w:footnote w:type="continuationSeparator" w:id="0">
    <w:p w14:paraId="7245D1AC" w14:textId="77777777" w:rsidR="00E20D02" w:rsidRDefault="00E20D02" w:rsidP="00FA1519">
      <w:pPr>
        <w:spacing w:after="0" w:line="240" w:lineRule="auto"/>
      </w:pPr>
      <w:r>
        <w:continuationSeparator/>
      </w:r>
    </w:p>
  </w:footnote>
  <w:footnote w:type="continuationNotice" w:id="1">
    <w:p w14:paraId="6C51FD99" w14:textId="77777777" w:rsidR="00E20D02" w:rsidRDefault="00E20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F28C" w14:textId="5C370922" w:rsidR="00F5344C" w:rsidRDefault="00F53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8D5" w14:textId="46664D4B" w:rsidR="00F5344C" w:rsidRDefault="00F53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8BE0" w14:textId="284E3AEB" w:rsidR="00F5344C" w:rsidRDefault="00F53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78"/>
    <w:multiLevelType w:val="hybridMultilevel"/>
    <w:tmpl w:val="696E19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A4003"/>
    <w:multiLevelType w:val="hybridMultilevel"/>
    <w:tmpl w:val="B13A98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A45167"/>
    <w:multiLevelType w:val="hybridMultilevel"/>
    <w:tmpl w:val="F1E6ADFC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F224733"/>
    <w:multiLevelType w:val="hybridMultilevel"/>
    <w:tmpl w:val="FE583A9E"/>
    <w:lvl w:ilvl="0" w:tplc="06008346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1CE47A5"/>
    <w:multiLevelType w:val="hybridMultilevel"/>
    <w:tmpl w:val="84344B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F97700"/>
    <w:multiLevelType w:val="hybridMultilevel"/>
    <w:tmpl w:val="1CFA17EC"/>
    <w:lvl w:ilvl="0" w:tplc="92D455A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color w:val="auto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871EBE"/>
    <w:multiLevelType w:val="hybridMultilevel"/>
    <w:tmpl w:val="D4DEECB0"/>
    <w:lvl w:ilvl="0" w:tplc="92D455A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C3BB3"/>
    <w:multiLevelType w:val="hybridMultilevel"/>
    <w:tmpl w:val="223231A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color w:val="auto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FA0A53"/>
    <w:multiLevelType w:val="hybridMultilevel"/>
    <w:tmpl w:val="D08C43F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color w:val="auto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056255"/>
    <w:multiLevelType w:val="hybridMultilevel"/>
    <w:tmpl w:val="F5E4B7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5D616F"/>
    <w:multiLevelType w:val="hybridMultilevel"/>
    <w:tmpl w:val="3976E820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2AB2256D"/>
    <w:multiLevelType w:val="hybridMultilevel"/>
    <w:tmpl w:val="398046E2"/>
    <w:lvl w:ilvl="0" w:tplc="6712BC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645CD4"/>
    <w:multiLevelType w:val="hybridMultilevel"/>
    <w:tmpl w:val="221011A6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046314A"/>
    <w:multiLevelType w:val="hybridMultilevel"/>
    <w:tmpl w:val="30465D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A947E2"/>
    <w:multiLevelType w:val="hybridMultilevel"/>
    <w:tmpl w:val="14742654"/>
    <w:lvl w:ilvl="0" w:tplc="6F3CE740"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39A52276"/>
    <w:multiLevelType w:val="hybridMultilevel"/>
    <w:tmpl w:val="5FD61C6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3B724829"/>
    <w:multiLevelType w:val="hybridMultilevel"/>
    <w:tmpl w:val="241A8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915D4"/>
    <w:multiLevelType w:val="hybridMultilevel"/>
    <w:tmpl w:val="57D275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7E4B44"/>
    <w:multiLevelType w:val="hybridMultilevel"/>
    <w:tmpl w:val="666A4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8C5FC8"/>
    <w:multiLevelType w:val="hybridMultilevel"/>
    <w:tmpl w:val="920079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2210C2"/>
    <w:multiLevelType w:val="hybridMultilevel"/>
    <w:tmpl w:val="1E0C31C6"/>
    <w:lvl w:ilvl="0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21" w15:restartNumberingAfterBreak="0">
    <w:nsid w:val="4A710E0B"/>
    <w:multiLevelType w:val="hybridMultilevel"/>
    <w:tmpl w:val="CE900ABA"/>
    <w:lvl w:ilvl="0" w:tplc="745A2E1A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C064BB2"/>
    <w:multiLevelType w:val="hybridMultilevel"/>
    <w:tmpl w:val="454E58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B859FD"/>
    <w:multiLevelType w:val="hybridMultilevel"/>
    <w:tmpl w:val="F52C4BD8"/>
    <w:lvl w:ilvl="0" w:tplc="0409000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24" w15:restartNumberingAfterBreak="0">
    <w:nsid w:val="4E0D0356"/>
    <w:multiLevelType w:val="hybridMultilevel"/>
    <w:tmpl w:val="53A68BC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 w15:restartNumberingAfterBreak="0">
    <w:nsid w:val="549B1593"/>
    <w:multiLevelType w:val="hybridMultilevel"/>
    <w:tmpl w:val="61128264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54D007D9"/>
    <w:multiLevelType w:val="hybridMultilevel"/>
    <w:tmpl w:val="8B3E49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B83662"/>
    <w:multiLevelType w:val="hybridMultilevel"/>
    <w:tmpl w:val="0A84C5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D75562"/>
    <w:multiLevelType w:val="hybridMultilevel"/>
    <w:tmpl w:val="66DA38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F02969"/>
    <w:multiLevelType w:val="hybridMultilevel"/>
    <w:tmpl w:val="7FAEB0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6D0F08"/>
    <w:multiLevelType w:val="hybridMultilevel"/>
    <w:tmpl w:val="8C2E2F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B70C65"/>
    <w:multiLevelType w:val="hybridMultilevel"/>
    <w:tmpl w:val="B22A9F0C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60A14B00"/>
    <w:multiLevelType w:val="hybridMultilevel"/>
    <w:tmpl w:val="249263E2"/>
    <w:lvl w:ilvl="0" w:tplc="06008346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36722EB"/>
    <w:multiLevelType w:val="hybridMultilevel"/>
    <w:tmpl w:val="796C85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678658B"/>
    <w:multiLevelType w:val="hybridMultilevel"/>
    <w:tmpl w:val="7A2C7C64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7AD3310F"/>
    <w:multiLevelType w:val="hybridMultilevel"/>
    <w:tmpl w:val="799AA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F302E5"/>
    <w:multiLevelType w:val="hybridMultilevel"/>
    <w:tmpl w:val="77906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7832267">
    <w:abstractNumId w:val="9"/>
  </w:num>
  <w:num w:numId="2" w16cid:durableId="1031345719">
    <w:abstractNumId w:val="5"/>
  </w:num>
  <w:num w:numId="3" w16cid:durableId="555436647">
    <w:abstractNumId w:val="2"/>
  </w:num>
  <w:num w:numId="4" w16cid:durableId="1177379902">
    <w:abstractNumId w:val="18"/>
  </w:num>
  <w:num w:numId="5" w16cid:durableId="1030961279">
    <w:abstractNumId w:val="28"/>
  </w:num>
  <w:num w:numId="6" w16cid:durableId="956834738">
    <w:abstractNumId w:val="23"/>
  </w:num>
  <w:num w:numId="7" w16cid:durableId="153690419">
    <w:abstractNumId w:val="35"/>
  </w:num>
  <w:num w:numId="8" w16cid:durableId="652566782">
    <w:abstractNumId w:val="21"/>
  </w:num>
  <w:num w:numId="9" w16cid:durableId="1174078201">
    <w:abstractNumId w:val="34"/>
  </w:num>
  <w:num w:numId="10" w16cid:durableId="2057006173">
    <w:abstractNumId w:val="12"/>
  </w:num>
  <w:num w:numId="11" w16cid:durableId="274990536">
    <w:abstractNumId w:val="31"/>
  </w:num>
  <w:num w:numId="12" w16cid:durableId="284047958">
    <w:abstractNumId w:val="25"/>
  </w:num>
  <w:num w:numId="13" w16cid:durableId="303703440">
    <w:abstractNumId w:val="6"/>
  </w:num>
  <w:num w:numId="14" w16cid:durableId="1703050211">
    <w:abstractNumId w:val="10"/>
  </w:num>
  <w:num w:numId="15" w16cid:durableId="377246266">
    <w:abstractNumId w:val="4"/>
  </w:num>
  <w:num w:numId="16" w16cid:durableId="974721205">
    <w:abstractNumId w:val="19"/>
  </w:num>
  <w:num w:numId="17" w16cid:durableId="1904508">
    <w:abstractNumId w:val="13"/>
  </w:num>
  <w:num w:numId="18" w16cid:durableId="1242759356">
    <w:abstractNumId w:val="7"/>
  </w:num>
  <w:num w:numId="19" w16cid:durableId="809789763">
    <w:abstractNumId w:val="8"/>
  </w:num>
  <w:num w:numId="20" w16cid:durableId="850920211">
    <w:abstractNumId w:val="0"/>
  </w:num>
  <w:num w:numId="21" w16cid:durableId="2076120172">
    <w:abstractNumId w:val="36"/>
  </w:num>
  <w:num w:numId="22" w16cid:durableId="1145005725">
    <w:abstractNumId w:val="33"/>
  </w:num>
  <w:num w:numId="23" w16cid:durableId="1642226838">
    <w:abstractNumId w:val="26"/>
  </w:num>
  <w:num w:numId="24" w16cid:durableId="1897160784">
    <w:abstractNumId w:val="22"/>
  </w:num>
  <w:num w:numId="25" w16cid:durableId="1359231955">
    <w:abstractNumId w:val="17"/>
  </w:num>
  <w:num w:numId="26" w16cid:durableId="1503349370">
    <w:abstractNumId w:val="16"/>
  </w:num>
  <w:num w:numId="27" w16cid:durableId="436557910">
    <w:abstractNumId w:val="3"/>
  </w:num>
  <w:num w:numId="28" w16cid:durableId="1048265755">
    <w:abstractNumId w:val="32"/>
  </w:num>
  <w:num w:numId="29" w16cid:durableId="1641157268">
    <w:abstractNumId w:val="29"/>
  </w:num>
  <w:num w:numId="30" w16cid:durableId="1687319641">
    <w:abstractNumId w:val="20"/>
  </w:num>
  <w:num w:numId="31" w16cid:durableId="1557740629">
    <w:abstractNumId w:val="24"/>
  </w:num>
  <w:num w:numId="32" w16cid:durableId="116217283">
    <w:abstractNumId w:val="1"/>
  </w:num>
  <w:num w:numId="33" w16cid:durableId="256596119">
    <w:abstractNumId w:val="27"/>
  </w:num>
  <w:num w:numId="34" w16cid:durableId="958531421">
    <w:abstractNumId w:val="15"/>
  </w:num>
  <w:num w:numId="35" w16cid:durableId="2040161908">
    <w:abstractNumId w:val="14"/>
  </w:num>
  <w:num w:numId="36" w16cid:durableId="236400274">
    <w:abstractNumId w:val="30"/>
  </w:num>
  <w:num w:numId="37" w16cid:durableId="138629736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42"/>
    <w:rsid w:val="00000BDC"/>
    <w:rsid w:val="00001188"/>
    <w:rsid w:val="0000158E"/>
    <w:rsid w:val="00001C51"/>
    <w:rsid w:val="00003C29"/>
    <w:rsid w:val="00005292"/>
    <w:rsid w:val="00005693"/>
    <w:rsid w:val="0000796E"/>
    <w:rsid w:val="00007A5D"/>
    <w:rsid w:val="00010CE2"/>
    <w:rsid w:val="00010E8E"/>
    <w:rsid w:val="00013D36"/>
    <w:rsid w:val="000142DE"/>
    <w:rsid w:val="00014B42"/>
    <w:rsid w:val="000154AB"/>
    <w:rsid w:val="0001589B"/>
    <w:rsid w:val="00020095"/>
    <w:rsid w:val="000204C5"/>
    <w:rsid w:val="000207F2"/>
    <w:rsid w:val="00020B34"/>
    <w:rsid w:val="00023737"/>
    <w:rsid w:val="00024FE2"/>
    <w:rsid w:val="000252DF"/>
    <w:rsid w:val="00025522"/>
    <w:rsid w:val="00027475"/>
    <w:rsid w:val="00027FAA"/>
    <w:rsid w:val="0003065B"/>
    <w:rsid w:val="0003095E"/>
    <w:rsid w:val="00033305"/>
    <w:rsid w:val="00034034"/>
    <w:rsid w:val="00036A01"/>
    <w:rsid w:val="00036E21"/>
    <w:rsid w:val="000371B7"/>
    <w:rsid w:val="000410E1"/>
    <w:rsid w:val="00041168"/>
    <w:rsid w:val="00044846"/>
    <w:rsid w:val="0004515A"/>
    <w:rsid w:val="00045177"/>
    <w:rsid w:val="00045758"/>
    <w:rsid w:val="00046CE1"/>
    <w:rsid w:val="00046D14"/>
    <w:rsid w:val="00047AE7"/>
    <w:rsid w:val="00047E8E"/>
    <w:rsid w:val="000509C6"/>
    <w:rsid w:val="000510D5"/>
    <w:rsid w:val="00051633"/>
    <w:rsid w:val="00052F6E"/>
    <w:rsid w:val="000531F4"/>
    <w:rsid w:val="00053B34"/>
    <w:rsid w:val="00054063"/>
    <w:rsid w:val="000540A6"/>
    <w:rsid w:val="00054121"/>
    <w:rsid w:val="00054236"/>
    <w:rsid w:val="000554CD"/>
    <w:rsid w:val="00055518"/>
    <w:rsid w:val="00055A88"/>
    <w:rsid w:val="00055E40"/>
    <w:rsid w:val="000560C6"/>
    <w:rsid w:val="00060BB2"/>
    <w:rsid w:val="00060FCF"/>
    <w:rsid w:val="00063761"/>
    <w:rsid w:val="00063EF9"/>
    <w:rsid w:val="000645A0"/>
    <w:rsid w:val="00064930"/>
    <w:rsid w:val="0006555D"/>
    <w:rsid w:val="00065E44"/>
    <w:rsid w:val="00067F5B"/>
    <w:rsid w:val="00072256"/>
    <w:rsid w:val="000733B9"/>
    <w:rsid w:val="00073731"/>
    <w:rsid w:val="00074640"/>
    <w:rsid w:val="00074C7A"/>
    <w:rsid w:val="00076FFB"/>
    <w:rsid w:val="000801AD"/>
    <w:rsid w:val="00080396"/>
    <w:rsid w:val="00081866"/>
    <w:rsid w:val="00082482"/>
    <w:rsid w:val="00085BB9"/>
    <w:rsid w:val="00085D2B"/>
    <w:rsid w:val="0008766F"/>
    <w:rsid w:val="00092BA8"/>
    <w:rsid w:val="00092F41"/>
    <w:rsid w:val="00093666"/>
    <w:rsid w:val="0009392F"/>
    <w:rsid w:val="00093D8A"/>
    <w:rsid w:val="00094C87"/>
    <w:rsid w:val="00094F10"/>
    <w:rsid w:val="0009585A"/>
    <w:rsid w:val="000A1EFF"/>
    <w:rsid w:val="000A3F66"/>
    <w:rsid w:val="000A5351"/>
    <w:rsid w:val="000A666F"/>
    <w:rsid w:val="000A6D11"/>
    <w:rsid w:val="000A6D92"/>
    <w:rsid w:val="000B097B"/>
    <w:rsid w:val="000B316E"/>
    <w:rsid w:val="000C02DB"/>
    <w:rsid w:val="000C340F"/>
    <w:rsid w:val="000C3C2F"/>
    <w:rsid w:val="000C42C0"/>
    <w:rsid w:val="000C5449"/>
    <w:rsid w:val="000C622C"/>
    <w:rsid w:val="000C70C6"/>
    <w:rsid w:val="000C758C"/>
    <w:rsid w:val="000D1B49"/>
    <w:rsid w:val="000D2757"/>
    <w:rsid w:val="000D4CB8"/>
    <w:rsid w:val="000D5C05"/>
    <w:rsid w:val="000D6E30"/>
    <w:rsid w:val="000D784B"/>
    <w:rsid w:val="000E0779"/>
    <w:rsid w:val="000E17C8"/>
    <w:rsid w:val="000E1FF5"/>
    <w:rsid w:val="000E3167"/>
    <w:rsid w:val="000E3847"/>
    <w:rsid w:val="000E3865"/>
    <w:rsid w:val="000E4318"/>
    <w:rsid w:val="000E51C1"/>
    <w:rsid w:val="000E526D"/>
    <w:rsid w:val="000E63C5"/>
    <w:rsid w:val="000E6695"/>
    <w:rsid w:val="000E6904"/>
    <w:rsid w:val="000E6D2A"/>
    <w:rsid w:val="000E742F"/>
    <w:rsid w:val="000F0BBD"/>
    <w:rsid w:val="000F15DE"/>
    <w:rsid w:val="000F180F"/>
    <w:rsid w:val="000F1D2A"/>
    <w:rsid w:val="000F2455"/>
    <w:rsid w:val="000F257C"/>
    <w:rsid w:val="000F32FF"/>
    <w:rsid w:val="000F456C"/>
    <w:rsid w:val="000F59CB"/>
    <w:rsid w:val="000F5A34"/>
    <w:rsid w:val="000F7543"/>
    <w:rsid w:val="000F76D0"/>
    <w:rsid w:val="000F7AFC"/>
    <w:rsid w:val="000F7DD9"/>
    <w:rsid w:val="001019FB"/>
    <w:rsid w:val="00102D01"/>
    <w:rsid w:val="001036E3"/>
    <w:rsid w:val="0010426C"/>
    <w:rsid w:val="00105F07"/>
    <w:rsid w:val="00110CC4"/>
    <w:rsid w:val="00112EA8"/>
    <w:rsid w:val="001152A1"/>
    <w:rsid w:val="0011597E"/>
    <w:rsid w:val="00115980"/>
    <w:rsid w:val="001162BA"/>
    <w:rsid w:val="001177BB"/>
    <w:rsid w:val="001200D0"/>
    <w:rsid w:val="00120997"/>
    <w:rsid w:val="00121E28"/>
    <w:rsid w:val="00124068"/>
    <w:rsid w:val="00124447"/>
    <w:rsid w:val="00125DEB"/>
    <w:rsid w:val="0012795E"/>
    <w:rsid w:val="001303D6"/>
    <w:rsid w:val="0013178B"/>
    <w:rsid w:val="00132A44"/>
    <w:rsid w:val="001337F3"/>
    <w:rsid w:val="001361F4"/>
    <w:rsid w:val="001363F8"/>
    <w:rsid w:val="00140D4A"/>
    <w:rsid w:val="001413A0"/>
    <w:rsid w:val="001422F5"/>
    <w:rsid w:val="00142921"/>
    <w:rsid w:val="00142D92"/>
    <w:rsid w:val="0014388F"/>
    <w:rsid w:val="00143C38"/>
    <w:rsid w:val="001459F6"/>
    <w:rsid w:val="00146C02"/>
    <w:rsid w:val="001471C0"/>
    <w:rsid w:val="001473C6"/>
    <w:rsid w:val="00150323"/>
    <w:rsid w:val="00150805"/>
    <w:rsid w:val="00150C30"/>
    <w:rsid w:val="001511C3"/>
    <w:rsid w:val="00151C0B"/>
    <w:rsid w:val="001534BC"/>
    <w:rsid w:val="001535F5"/>
    <w:rsid w:val="00153E0D"/>
    <w:rsid w:val="00153E3B"/>
    <w:rsid w:val="0015514F"/>
    <w:rsid w:val="00155985"/>
    <w:rsid w:val="00160204"/>
    <w:rsid w:val="00161640"/>
    <w:rsid w:val="00163AA0"/>
    <w:rsid w:val="0016519B"/>
    <w:rsid w:val="0016588A"/>
    <w:rsid w:val="001662A8"/>
    <w:rsid w:val="00167748"/>
    <w:rsid w:val="00167A79"/>
    <w:rsid w:val="0017268D"/>
    <w:rsid w:val="00174D86"/>
    <w:rsid w:val="001774F4"/>
    <w:rsid w:val="00181D77"/>
    <w:rsid w:val="00182926"/>
    <w:rsid w:val="001830DC"/>
    <w:rsid w:val="00184698"/>
    <w:rsid w:val="00185663"/>
    <w:rsid w:val="001924DE"/>
    <w:rsid w:val="00192535"/>
    <w:rsid w:val="00192E82"/>
    <w:rsid w:val="00194B6B"/>
    <w:rsid w:val="00194C86"/>
    <w:rsid w:val="00194FBA"/>
    <w:rsid w:val="00195B67"/>
    <w:rsid w:val="001973D3"/>
    <w:rsid w:val="001A1F8F"/>
    <w:rsid w:val="001A3EEC"/>
    <w:rsid w:val="001A4255"/>
    <w:rsid w:val="001A43AB"/>
    <w:rsid w:val="001A460E"/>
    <w:rsid w:val="001A5E50"/>
    <w:rsid w:val="001B12ED"/>
    <w:rsid w:val="001B19EA"/>
    <w:rsid w:val="001B2D53"/>
    <w:rsid w:val="001B50D6"/>
    <w:rsid w:val="001B5C90"/>
    <w:rsid w:val="001B5EDC"/>
    <w:rsid w:val="001B604D"/>
    <w:rsid w:val="001B60CC"/>
    <w:rsid w:val="001B744F"/>
    <w:rsid w:val="001B7898"/>
    <w:rsid w:val="001B7E77"/>
    <w:rsid w:val="001C016C"/>
    <w:rsid w:val="001C2541"/>
    <w:rsid w:val="001C2C65"/>
    <w:rsid w:val="001C2DAA"/>
    <w:rsid w:val="001C2EC8"/>
    <w:rsid w:val="001C2FBD"/>
    <w:rsid w:val="001C4194"/>
    <w:rsid w:val="001C433D"/>
    <w:rsid w:val="001C4A62"/>
    <w:rsid w:val="001C673A"/>
    <w:rsid w:val="001D0415"/>
    <w:rsid w:val="001D08A1"/>
    <w:rsid w:val="001D0CE6"/>
    <w:rsid w:val="001D2C83"/>
    <w:rsid w:val="001D6563"/>
    <w:rsid w:val="001D6B67"/>
    <w:rsid w:val="001E00E3"/>
    <w:rsid w:val="001E1A56"/>
    <w:rsid w:val="001E1C6F"/>
    <w:rsid w:val="001E2876"/>
    <w:rsid w:val="001E2A8B"/>
    <w:rsid w:val="001E2F60"/>
    <w:rsid w:val="001E4C34"/>
    <w:rsid w:val="001E541E"/>
    <w:rsid w:val="001E677A"/>
    <w:rsid w:val="001E6F7A"/>
    <w:rsid w:val="001F1715"/>
    <w:rsid w:val="001F2614"/>
    <w:rsid w:val="001F2BCB"/>
    <w:rsid w:val="001F36A6"/>
    <w:rsid w:val="001F4345"/>
    <w:rsid w:val="001F45BE"/>
    <w:rsid w:val="001F64A2"/>
    <w:rsid w:val="00200913"/>
    <w:rsid w:val="0020103C"/>
    <w:rsid w:val="002028DB"/>
    <w:rsid w:val="00203F5A"/>
    <w:rsid w:val="00204068"/>
    <w:rsid w:val="00204188"/>
    <w:rsid w:val="00204951"/>
    <w:rsid w:val="00204AC9"/>
    <w:rsid w:val="00204B33"/>
    <w:rsid w:val="00207D42"/>
    <w:rsid w:val="002105A7"/>
    <w:rsid w:val="00211A55"/>
    <w:rsid w:val="00214F32"/>
    <w:rsid w:val="00216EEE"/>
    <w:rsid w:val="00217423"/>
    <w:rsid w:val="00217F1E"/>
    <w:rsid w:val="00220726"/>
    <w:rsid w:val="00221C94"/>
    <w:rsid w:val="00221DD8"/>
    <w:rsid w:val="0022289E"/>
    <w:rsid w:val="00224455"/>
    <w:rsid w:val="00224564"/>
    <w:rsid w:val="00224A58"/>
    <w:rsid w:val="00224FD5"/>
    <w:rsid w:val="00225DF7"/>
    <w:rsid w:val="0022661D"/>
    <w:rsid w:val="00230BCE"/>
    <w:rsid w:val="002314AD"/>
    <w:rsid w:val="00231C9B"/>
    <w:rsid w:val="00231F7E"/>
    <w:rsid w:val="00233DE7"/>
    <w:rsid w:val="00234CEC"/>
    <w:rsid w:val="00235851"/>
    <w:rsid w:val="00240AE1"/>
    <w:rsid w:val="00241406"/>
    <w:rsid w:val="00243481"/>
    <w:rsid w:val="00243C17"/>
    <w:rsid w:val="002453B1"/>
    <w:rsid w:val="00245BB8"/>
    <w:rsid w:val="00247AEC"/>
    <w:rsid w:val="0025059E"/>
    <w:rsid w:val="00250E75"/>
    <w:rsid w:val="002511CB"/>
    <w:rsid w:val="0025120A"/>
    <w:rsid w:val="00251926"/>
    <w:rsid w:val="0025202F"/>
    <w:rsid w:val="002539E0"/>
    <w:rsid w:val="0025406C"/>
    <w:rsid w:val="00254D76"/>
    <w:rsid w:val="002557B1"/>
    <w:rsid w:val="002561C6"/>
    <w:rsid w:val="002567A5"/>
    <w:rsid w:val="00257113"/>
    <w:rsid w:val="00261E44"/>
    <w:rsid w:val="00263B55"/>
    <w:rsid w:val="00265AD9"/>
    <w:rsid w:val="0026662A"/>
    <w:rsid w:val="002673BC"/>
    <w:rsid w:val="002706E6"/>
    <w:rsid w:val="0027072F"/>
    <w:rsid w:val="00270F65"/>
    <w:rsid w:val="00273D55"/>
    <w:rsid w:val="00273F53"/>
    <w:rsid w:val="00273FB1"/>
    <w:rsid w:val="00274C40"/>
    <w:rsid w:val="00275B26"/>
    <w:rsid w:val="0027604F"/>
    <w:rsid w:val="00276655"/>
    <w:rsid w:val="00276950"/>
    <w:rsid w:val="002772BD"/>
    <w:rsid w:val="00277474"/>
    <w:rsid w:val="00280D9C"/>
    <w:rsid w:val="00280DA7"/>
    <w:rsid w:val="00281D82"/>
    <w:rsid w:val="00283138"/>
    <w:rsid w:val="00283CF4"/>
    <w:rsid w:val="00285775"/>
    <w:rsid w:val="00287A8F"/>
    <w:rsid w:val="00287E44"/>
    <w:rsid w:val="002942DF"/>
    <w:rsid w:val="00295FAD"/>
    <w:rsid w:val="0029687B"/>
    <w:rsid w:val="00297284"/>
    <w:rsid w:val="00297F0F"/>
    <w:rsid w:val="002A022D"/>
    <w:rsid w:val="002A1D6F"/>
    <w:rsid w:val="002A1DEF"/>
    <w:rsid w:val="002A2027"/>
    <w:rsid w:val="002A4B33"/>
    <w:rsid w:val="002A5583"/>
    <w:rsid w:val="002A5767"/>
    <w:rsid w:val="002A5DAB"/>
    <w:rsid w:val="002A6FD3"/>
    <w:rsid w:val="002A7563"/>
    <w:rsid w:val="002A76C0"/>
    <w:rsid w:val="002A7FAB"/>
    <w:rsid w:val="002B1275"/>
    <w:rsid w:val="002B275A"/>
    <w:rsid w:val="002B28D0"/>
    <w:rsid w:val="002B4AF5"/>
    <w:rsid w:val="002B5FE8"/>
    <w:rsid w:val="002B734A"/>
    <w:rsid w:val="002B7676"/>
    <w:rsid w:val="002B7EEF"/>
    <w:rsid w:val="002C01B6"/>
    <w:rsid w:val="002C178A"/>
    <w:rsid w:val="002C2544"/>
    <w:rsid w:val="002C324D"/>
    <w:rsid w:val="002C39E5"/>
    <w:rsid w:val="002C3A61"/>
    <w:rsid w:val="002C3D37"/>
    <w:rsid w:val="002C415E"/>
    <w:rsid w:val="002C5795"/>
    <w:rsid w:val="002C5DAE"/>
    <w:rsid w:val="002C60B3"/>
    <w:rsid w:val="002C6536"/>
    <w:rsid w:val="002C6B87"/>
    <w:rsid w:val="002D0195"/>
    <w:rsid w:val="002D1B2E"/>
    <w:rsid w:val="002D1F63"/>
    <w:rsid w:val="002D44B4"/>
    <w:rsid w:val="002D544B"/>
    <w:rsid w:val="002D6E65"/>
    <w:rsid w:val="002D745C"/>
    <w:rsid w:val="002D759F"/>
    <w:rsid w:val="002E1291"/>
    <w:rsid w:val="002E2236"/>
    <w:rsid w:val="002E3542"/>
    <w:rsid w:val="002E3706"/>
    <w:rsid w:val="002E5EAB"/>
    <w:rsid w:val="002E5F98"/>
    <w:rsid w:val="002E6EE8"/>
    <w:rsid w:val="002E748E"/>
    <w:rsid w:val="002E7E41"/>
    <w:rsid w:val="002F0F87"/>
    <w:rsid w:val="002F1097"/>
    <w:rsid w:val="002F1AEC"/>
    <w:rsid w:val="002F1BF8"/>
    <w:rsid w:val="002F2E4B"/>
    <w:rsid w:val="002F6738"/>
    <w:rsid w:val="002F6AA3"/>
    <w:rsid w:val="0030058B"/>
    <w:rsid w:val="00300AB3"/>
    <w:rsid w:val="00301058"/>
    <w:rsid w:val="0030250F"/>
    <w:rsid w:val="00307080"/>
    <w:rsid w:val="003072AF"/>
    <w:rsid w:val="00310B07"/>
    <w:rsid w:val="00312D43"/>
    <w:rsid w:val="00313D4A"/>
    <w:rsid w:val="0031499C"/>
    <w:rsid w:val="00321486"/>
    <w:rsid w:val="00323F8A"/>
    <w:rsid w:val="003242C7"/>
    <w:rsid w:val="0032435C"/>
    <w:rsid w:val="0033084D"/>
    <w:rsid w:val="00330AA9"/>
    <w:rsid w:val="00330FD1"/>
    <w:rsid w:val="003330D1"/>
    <w:rsid w:val="0033394D"/>
    <w:rsid w:val="00333A53"/>
    <w:rsid w:val="00333B48"/>
    <w:rsid w:val="00335331"/>
    <w:rsid w:val="003359B9"/>
    <w:rsid w:val="00337D9F"/>
    <w:rsid w:val="00337DED"/>
    <w:rsid w:val="0034012C"/>
    <w:rsid w:val="00340521"/>
    <w:rsid w:val="00340CB2"/>
    <w:rsid w:val="00341608"/>
    <w:rsid w:val="0034233A"/>
    <w:rsid w:val="00342FF8"/>
    <w:rsid w:val="003451EF"/>
    <w:rsid w:val="00346CF4"/>
    <w:rsid w:val="00346E51"/>
    <w:rsid w:val="00347115"/>
    <w:rsid w:val="003477A4"/>
    <w:rsid w:val="003502EE"/>
    <w:rsid w:val="00351B77"/>
    <w:rsid w:val="00351B82"/>
    <w:rsid w:val="00352599"/>
    <w:rsid w:val="00352821"/>
    <w:rsid w:val="003532F3"/>
    <w:rsid w:val="003538A7"/>
    <w:rsid w:val="00355838"/>
    <w:rsid w:val="0035616C"/>
    <w:rsid w:val="00356605"/>
    <w:rsid w:val="003669C5"/>
    <w:rsid w:val="00366B7A"/>
    <w:rsid w:val="00370ABC"/>
    <w:rsid w:val="00372C7C"/>
    <w:rsid w:val="00374346"/>
    <w:rsid w:val="0037479A"/>
    <w:rsid w:val="00374A77"/>
    <w:rsid w:val="00375386"/>
    <w:rsid w:val="00376055"/>
    <w:rsid w:val="003769A8"/>
    <w:rsid w:val="0037766A"/>
    <w:rsid w:val="00377EAD"/>
    <w:rsid w:val="003828E3"/>
    <w:rsid w:val="00391C3E"/>
    <w:rsid w:val="003922D2"/>
    <w:rsid w:val="0039370C"/>
    <w:rsid w:val="00394016"/>
    <w:rsid w:val="003941FB"/>
    <w:rsid w:val="00394A79"/>
    <w:rsid w:val="00395972"/>
    <w:rsid w:val="003960C6"/>
    <w:rsid w:val="00396113"/>
    <w:rsid w:val="00397412"/>
    <w:rsid w:val="003A0DD2"/>
    <w:rsid w:val="003A1CCE"/>
    <w:rsid w:val="003A2449"/>
    <w:rsid w:val="003A2FE3"/>
    <w:rsid w:val="003A35BC"/>
    <w:rsid w:val="003A415F"/>
    <w:rsid w:val="003A5A52"/>
    <w:rsid w:val="003A7D16"/>
    <w:rsid w:val="003B12E2"/>
    <w:rsid w:val="003B1E1C"/>
    <w:rsid w:val="003B3366"/>
    <w:rsid w:val="003B4099"/>
    <w:rsid w:val="003B42C3"/>
    <w:rsid w:val="003B5AA3"/>
    <w:rsid w:val="003B6176"/>
    <w:rsid w:val="003B702F"/>
    <w:rsid w:val="003B7B76"/>
    <w:rsid w:val="003C0854"/>
    <w:rsid w:val="003C2FA8"/>
    <w:rsid w:val="003C2FE9"/>
    <w:rsid w:val="003C32F8"/>
    <w:rsid w:val="003C49ED"/>
    <w:rsid w:val="003C4B91"/>
    <w:rsid w:val="003C53BA"/>
    <w:rsid w:val="003C5B66"/>
    <w:rsid w:val="003C62FC"/>
    <w:rsid w:val="003C6B2D"/>
    <w:rsid w:val="003C6CBC"/>
    <w:rsid w:val="003C7720"/>
    <w:rsid w:val="003D1324"/>
    <w:rsid w:val="003D26B3"/>
    <w:rsid w:val="003D2A0C"/>
    <w:rsid w:val="003D4748"/>
    <w:rsid w:val="003D5080"/>
    <w:rsid w:val="003D5D25"/>
    <w:rsid w:val="003D6FD8"/>
    <w:rsid w:val="003D7A62"/>
    <w:rsid w:val="003E019D"/>
    <w:rsid w:val="003E1C13"/>
    <w:rsid w:val="003E2DBF"/>
    <w:rsid w:val="003E5746"/>
    <w:rsid w:val="003E5B24"/>
    <w:rsid w:val="003E5D79"/>
    <w:rsid w:val="003E5E5D"/>
    <w:rsid w:val="003F0818"/>
    <w:rsid w:val="003F14AC"/>
    <w:rsid w:val="003F1F0A"/>
    <w:rsid w:val="003F2681"/>
    <w:rsid w:val="003F2CC7"/>
    <w:rsid w:val="003F2E73"/>
    <w:rsid w:val="003F31E7"/>
    <w:rsid w:val="003F3E9F"/>
    <w:rsid w:val="003F50D7"/>
    <w:rsid w:val="004000B1"/>
    <w:rsid w:val="0040058E"/>
    <w:rsid w:val="00403242"/>
    <w:rsid w:val="004068C5"/>
    <w:rsid w:val="00411A9B"/>
    <w:rsid w:val="00412FB7"/>
    <w:rsid w:val="004136FC"/>
    <w:rsid w:val="00414070"/>
    <w:rsid w:val="00414F85"/>
    <w:rsid w:val="00417CAD"/>
    <w:rsid w:val="00420BC8"/>
    <w:rsid w:val="00421716"/>
    <w:rsid w:val="004221EB"/>
    <w:rsid w:val="00422A23"/>
    <w:rsid w:val="00422DB4"/>
    <w:rsid w:val="00423F33"/>
    <w:rsid w:val="00424847"/>
    <w:rsid w:val="00425815"/>
    <w:rsid w:val="004269EA"/>
    <w:rsid w:val="00426F70"/>
    <w:rsid w:val="004271B0"/>
    <w:rsid w:val="004308DE"/>
    <w:rsid w:val="0043128B"/>
    <w:rsid w:val="00432475"/>
    <w:rsid w:val="00432E40"/>
    <w:rsid w:val="004330B0"/>
    <w:rsid w:val="004340E8"/>
    <w:rsid w:val="0043420D"/>
    <w:rsid w:val="00435CBF"/>
    <w:rsid w:val="00435E01"/>
    <w:rsid w:val="00436330"/>
    <w:rsid w:val="00436570"/>
    <w:rsid w:val="00437A94"/>
    <w:rsid w:val="00440C6A"/>
    <w:rsid w:val="00440D40"/>
    <w:rsid w:val="00441342"/>
    <w:rsid w:val="004414FF"/>
    <w:rsid w:val="00441B73"/>
    <w:rsid w:val="00441C55"/>
    <w:rsid w:val="004456A3"/>
    <w:rsid w:val="00445C61"/>
    <w:rsid w:val="00446CA6"/>
    <w:rsid w:val="00447BC1"/>
    <w:rsid w:val="00450DC8"/>
    <w:rsid w:val="00450F99"/>
    <w:rsid w:val="00451F8B"/>
    <w:rsid w:val="004530FD"/>
    <w:rsid w:val="004559F6"/>
    <w:rsid w:val="0045775F"/>
    <w:rsid w:val="00460241"/>
    <w:rsid w:val="00460730"/>
    <w:rsid w:val="00460BE6"/>
    <w:rsid w:val="00463494"/>
    <w:rsid w:val="0046581E"/>
    <w:rsid w:val="00470183"/>
    <w:rsid w:val="00470A90"/>
    <w:rsid w:val="0047103E"/>
    <w:rsid w:val="004713D7"/>
    <w:rsid w:val="00473526"/>
    <w:rsid w:val="00476209"/>
    <w:rsid w:val="00476B34"/>
    <w:rsid w:val="004805E8"/>
    <w:rsid w:val="004836EC"/>
    <w:rsid w:val="00483E9D"/>
    <w:rsid w:val="00483FB3"/>
    <w:rsid w:val="0048670A"/>
    <w:rsid w:val="00487D46"/>
    <w:rsid w:val="00490E24"/>
    <w:rsid w:val="00491D30"/>
    <w:rsid w:val="00491DF8"/>
    <w:rsid w:val="00492C88"/>
    <w:rsid w:val="00495905"/>
    <w:rsid w:val="004974B9"/>
    <w:rsid w:val="004A223C"/>
    <w:rsid w:val="004A26C2"/>
    <w:rsid w:val="004A341F"/>
    <w:rsid w:val="004A3501"/>
    <w:rsid w:val="004A37F8"/>
    <w:rsid w:val="004A557F"/>
    <w:rsid w:val="004A5B45"/>
    <w:rsid w:val="004A674F"/>
    <w:rsid w:val="004A7AC9"/>
    <w:rsid w:val="004B1788"/>
    <w:rsid w:val="004B4810"/>
    <w:rsid w:val="004B5308"/>
    <w:rsid w:val="004B7073"/>
    <w:rsid w:val="004B75D5"/>
    <w:rsid w:val="004B7E8F"/>
    <w:rsid w:val="004C234F"/>
    <w:rsid w:val="004C3A3D"/>
    <w:rsid w:val="004C439C"/>
    <w:rsid w:val="004C499B"/>
    <w:rsid w:val="004C52D0"/>
    <w:rsid w:val="004C58AE"/>
    <w:rsid w:val="004C5B75"/>
    <w:rsid w:val="004C5C79"/>
    <w:rsid w:val="004C5F6D"/>
    <w:rsid w:val="004C6FFD"/>
    <w:rsid w:val="004C7B4B"/>
    <w:rsid w:val="004C7C6A"/>
    <w:rsid w:val="004D16E4"/>
    <w:rsid w:val="004D2C8D"/>
    <w:rsid w:val="004D3146"/>
    <w:rsid w:val="004D3333"/>
    <w:rsid w:val="004D379B"/>
    <w:rsid w:val="004D4E85"/>
    <w:rsid w:val="004D629B"/>
    <w:rsid w:val="004D6767"/>
    <w:rsid w:val="004D67D8"/>
    <w:rsid w:val="004D77AA"/>
    <w:rsid w:val="004E227D"/>
    <w:rsid w:val="004E53D1"/>
    <w:rsid w:val="004E59C5"/>
    <w:rsid w:val="004E6122"/>
    <w:rsid w:val="004E632D"/>
    <w:rsid w:val="004E6504"/>
    <w:rsid w:val="004F1F00"/>
    <w:rsid w:val="004F2528"/>
    <w:rsid w:val="004F2C2D"/>
    <w:rsid w:val="004F430D"/>
    <w:rsid w:val="004F48C8"/>
    <w:rsid w:val="004F4EB0"/>
    <w:rsid w:val="004F6996"/>
    <w:rsid w:val="004F6BFF"/>
    <w:rsid w:val="004F7801"/>
    <w:rsid w:val="004F7E5C"/>
    <w:rsid w:val="00500B52"/>
    <w:rsid w:val="00502B77"/>
    <w:rsid w:val="00502F7C"/>
    <w:rsid w:val="00503F2F"/>
    <w:rsid w:val="0050493B"/>
    <w:rsid w:val="0050591A"/>
    <w:rsid w:val="00506B77"/>
    <w:rsid w:val="005105F0"/>
    <w:rsid w:val="00513322"/>
    <w:rsid w:val="00514574"/>
    <w:rsid w:val="00514659"/>
    <w:rsid w:val="0051532A"/>
    <w:rsid w:val="00516CA4"/>
    <w:rsid w:val="00522399"/>
    <w:rsid w:val="00522BB9"/>
    <w:rsid w:val="005237E0"/>
    <w:rsid w:val="00523DF8"/>
    <w:rsid w:val="00524760"/>
    <w:rsid w:val="00524910"/>
    <w:rsid w:val="00524F03"/>
    <w:rsid w:val="0052544E"/>
    <w:rsid w:val="00526632"/>
    <w:rsid w:val="00527E37"/>
    <w:rsid w:val="00530388"/>
    <w:rsid w:val="00530BC1"/>
    <w:rsid w:val="00531812"/>
    <w:rsid w:val="00533C36"/>
    <w:rsid w:val="005341FA"/>
    <w:rsid w:val="00535BFB"/>
    <w:rsid w:val="00537147"/>
    <w:rsid w:val="005373A6"/>
    <w:rsid w:val="00537409"/>
    <w:rsid w:val="005403FC"/>
    <w:rsid w:val="00540BEE"/>
    <w:rsid w:val="00541409"/>
    <w:rsid w:val="005417EF"/>
    <w:rsid w:val="0054260E"/>
    <w:rsid w:val="0054557C"/>
    <w:rsid w:val="00545792"/>
    <w:rsid w:val="00547715"/>
    <w:rsid w:val="005506B5"/>
    <w:rsid w:val="00550A0E"/>
    <w:rsid w:val="00554A66"/>
    <w:rsid w:val="00554BCD"/>
    <w:rsid w:val="00556CC8"/>
    <w:rsid w:val="0056031C"/>
    <w:rsid w:val="00561894"/>
    <w:rsid w:val="00563E57"/>
    <w:rsid w:val="0056496A"/>
    <w:rsid w:val="005658F8"/>
    <w:rsid w:val="00565A19"/>
    <w:rsid w:val="00566234"/>
    <w:rsid w:val="0056678C"/>
    <w:rsid w:val="00566B23"/>
    <w:rsid w:val="0056784D"/>
    <w:rsid w:val="00570931"/>
    <w:rsid w:val="005718EF"/>
    <w:rsid w:val="00573C8E"/>
    <w:rsid w:val="00576ADF"/>
    <w:rsid w:val="00576F2B"/>
    <w:rsid w:val="0058307F"/>
    <w:rsid w:val="005850C1"/>
    <w:rsid w:val="00585895"/>
    <w:rsid w:val="00586B60"/>
    <w:rsid w:val="00587300"/>
    <w:rsid w:val="00587932"/>
    <w:rsid w:val="00591398"/>
    <w:rsid w:val="00591698"/>
    <w:rsid w:val="005944D9"/>
    <w:rsid w:val="00594927"/>
    <w:rsid w:val="00594CDA"/>
    <w:rsid w:val="0059626A"/>
    <w:rsid w:val="00597545"/>
    <w:rsid w:val="0059773F"/>
    <w:rsid w:val="00597CC5"/>
    <w:rsid w:val="005A24FC"/>
    <w:rsid w:val="005A47D7"/>
    <w:rsid w:val="005A537E"/>
    <w:rsid w:val="005A593E"/>
    <w:rsid w:val="005A5F47"/>
    <w:rsid w:val="005B1FBC"/>
    <w:rsid w:val="005B29A3"/>
    <w:rsid w:val="005B3750"/>
    <w:rsid w:val="005B4D61"/>
    <w:rsid w:val="005B5829"/>
    <w:rsid w:val="005B6334"/>
    <w:rsid w:val="005B6D4D"/>
    <w:rsid w:val="005B775F"/>
    <w:rsid w:val="005B7AB8"/>
    <w:rsid w:val="005C00AC"/>
    <w:rsid w:val="005C1411"/>
    <w:rsid w:val="005C3CB7"/>
    <w:rsid w:val="005C40CD"/>
    <w:rsid w:val="005C4B7B"/>
    <w:rsid w:val="005C55E4"/>
    <w:rsid w:val="005C5BC1"/>
    <w:rsid w:val="005C788B"/>
    <w:rsid w:val="005D134E"/>
    <w:rsid w:val="005D18DC"/>
    <w:rsid w:val="005D1EF0"/>
    <w:rsid w:val="005D5A5F"/>
    <w:rsid w:val="005E080A"/>
    <w:rsid w:val="005E098B"/>
    <w:rsid w:val="005E144A"/>
    <w:rsid w:val="005E25C5"/>
    <w:rsid w:val="005E2747"/>
    <w:rsid w:val="005E5991"/>
    <w:rsid w:val="005E5F95"/>
    <w:rsid w:val="005F0856"/>
    <w:rsid w:val="005F0DF2"/>
    <w:rsid w:val="005F4CDA"/>
    <w:rsid w:val="005F5211"/>
    <w:rsid w:val="005F7CAE"/>
    <w:rsid w:val="00600DAA"/>
    <w:rsid w:val="00602513"/>
    <w:rsid w:val="0060708E"/>
    <w:rsid w:val="00611A45"/>
    <w:rsid w:val="00614BBB"/>
    <w:rsid w:val="00614EE7"/>
    <w:rsid w:val="00615A7D"/>
    <w:rsid w:val="00615C4F"/>
    <w:rsid w:val="00616562"/>
    <w:rsid w:val="00616CCE"/>
    <w:rsid w:val="00617FA4"/>
    <w:rsid w:val="00620BC4"/>
    <w:rsid w:val="00620C3E"/>
    <w:rsid w:val="006226E2"/>
    <w:rsid w:val="00622BAF"/>
    <w:rsid w:val="00623928"/>
    <w:rsid w:val="006241E1"/>
    <w:rsid w:val="006246CC"/>
    <w:rsid w:val="00624DF8"/>
    <w:rsid w:val="00625FEE"/>
    <w:rsid w:val="0062782F"/>
    <w:rsid w:val="006328F7"/>
    <w:rsid w:val="00632C40"/>
    <w:rsid w:val="006332AC"/>
    <w:rsid w:val="0063479F"/>
    <w:rsid w:val="00634873"/>
    <w:rsid w:val="006356DB"/>
    <w:rsid w:val="00637612"/>
    <w:rsid w:val="00642290"/>
    <w:rsid w:val="006439F1"/>
    <w:rsid w:val="00643A96"/>
    <w:rsid w:val="0065053A"/>
    <w:rsid w:val="0065345D"/>
    <w:rsid w:val="00654915"/>
    <w:rsid w:val="00656AF1"/>
    <w:rsid w:val="00657C09"/>
    <w:rsid w:val="00661F00"/>
    <w:rsid w:val="00662FD3"/>
    <w:rsid w:val="00664135"/>
    <w:rsid w:val="0066487F"/>
    <w:rsid w:val="00664E8C"/>
    <w:rsid w:val="00667BCA"/>
    <w:rsid w:val="00667D11"/>
    <w:rsid w:val="00670126"/>
    <w:rsid w:val="00670D40"/>
    <w:rsid w:val="00671887"/>
    <w:rsid w:val="006744E5"/>
    <w:rsid w:val="00674C4F"/>
    <w:rsid w:val="006755D4"/>
    <w:rsid w:val="00676D93"/>
    <w:rsid w:val="006800A7"/>
    <w:rsid w:val="00680E4A"/>
    <w:rsid w:val="006810C1"/>
    <w:rsid w:val="0068262B"/>
    <w:rsid w:val="00685DA1"/>
    <w:rsid w:val="00686448"/>
    <w:rsid w:val="00690685"/>
    <w:rsid w:val="00690804"/>
    <w:rsid w:val="006908D0"/>
    <w:rsid w:val="00691590"/>
    <w:rsid w:val="00691CCE"/>
    <w:rsid w:val="00696021"/>
    <w:rsid w:val="00696C95"/>
    <w:rsid w:val="00696FDF"/>
    <w:rsid w:val="006A0031"/>
    <w:rsid w:val="006A0AB7"/>
    <w:rsid w:val="006A1C54"/>
    <w:rsid w:val="006A1D19"/>
    <w:rsid w:val="006A4545"/>
    <w:rsid w:val="006A4EF1"/>
    <w:rsid w:val="006A5625"/>
    <w:rsid w:val="006A5DC6"/>
    <w:rsid w:val="006A6936"/>
    <w:rsid w:val="006A74DF"/>
    <w:rsid w:val="006A7D2D"/>
    <w:rsid w:val="006B1092"/>
    <w:rsid w:val="006B4479"/>
    <w:rsid w:val="006B4905"/>
    <w:rsid w:val="006B4C84"/>
    <w:rsid w:val="006B53CA"/>
    <w:rsid w:val="006B5C42"/>
    <w:rsid w:val="006B5D59"/>
    <w:rsid w:val="006B6E2F"/>
    <w:rsid w:val="006B7C01"/>
    <w:rsid w:val="006C2620"/>
    <w:rsid w:val="006C29E5"/>
    <w:rsid w:val="006C2A6B"/>
    <w:rsid w:val="006C2B19"/>
    <w:rsid w:val="006C2D5B"/>
    <w:rsid w:val="006C2F54"/>
    <w:rsid w:val="006C4934"/>
    <w:rsid w:val="006C614E"/>
    <w:rsid w:val="006C64FB"/>
    <w:rsid w:val="006D0AF0"/>
    <w:rsid w:val="006D1595"/>
    <w:rsid w:val="006D1A0E"/>
    <w:rsid w:val="006D1F28"/>
    <w:rsid w:val="006D21AB"/>
    <w:rsid w:val="006D223E"/>
    <w:rsid w:val="006D254F"/>
    <w:rsid w:val="006D2A48"/>
    <w:rsid w:val="006D3E97"/>
    <w:rsid w:val="006D4B3F"/>
    <w:rsid w:val="006D517D"/>
    <w:rsid w:val="006D5847"/>
    <w:rsid w:val="006D5BFF"/>
    <w:rsid w:val="006D6578"/>
    <w:rsid w:val="006D6E0C"/>
    <w:rsid w:val="006D75F7"/>
    <w:rsid w:val="006D7C92"/>
    <w:rsid w:val="006E039D"/>
    <w:rsid w:val="006E1360"/>
    <w:rsid w:val="006E2DA0"/>
    <w:rsid w:val="006E361D"/>
    <w:rsid w:val="006E599B"/>
    <w:rsid w:val="006E6D30"/>
    <w:rsid w:val="006E7FCB"/>
    <w:rsid w:val="006F0C4C"/>
    <w:rsid w:val="006F1961"/>
    <w:rsid w:val="006F2A9D"/>
    <w:rsid w:val="006F3010"/>
    <w:rsid w:val="006F3A3C"/>
    <w:rsid w:val="006F58B3"/>
    <w:rsid w:val="006F5F6E"/>
    <w:rsid w:val="006F6096"/>
    <w:rsid w:val="006F6F60"/>
    <w:rsid w:val="006F7B65"/>
    <w:rsid w:val="0070065B"/>
    <w:rsid w:val="0070129C"/>
    <w:rsid w:val="0070156B"/>
    <w:rsid w:val="007018D7"/>
    <w:rsid w:val="0070245D"/>
    <w:rsid w:val="0070461B"/>
    <w:rsid w:val="00704ECC"/>
    <w:rsid w:val="00705B39"/>
    <w:rsid w:val="007072C9"/>
    <w:rsid w:val="007076F3"/>
    <w:rsid w:val="0071278E"/>
    <w:rsid w:val="00713852"/>
    <w:rsid w:val="00713CC3"/>
    <w:rsid w:val="00716DDA"/>
    <w:rsid w:val="007170AC"/>
    <w:rsid w:val="007202A9"/>
    <w:rsid w:val="007204CE"/>
    <w:rsid w:val="0072085F"/>
    <w:rsid w:val="00724B63"/>
    <w:rsid w:val="00725384"/>
    <w:rsid w:val="007253FC"/>
    <w:rsid w:val="00726695"/>
    <w:rsid w:val="00726A75"/>
    <w:rsid w:val="0072726E"/>
    <w:rsid w:val="00727451"/>
    <w:rsid w:val="0072754D"/>
    <w:rsid w:val="00730243"/>
    <w:rsid w:val="007318F1"/>
    <w:rsid w:val="00732143"/>
    <w:rsid w:val="0073297D"/>
    <w:rsid w:val="00733611"/>
    <w:rsid w:val="00734433"/>
    <w:rsid w:val="0073463A"/>
    <w:rsid w:val="007356C6"/>
    <w:rsid w:val="00736BEE"/>
    <w:rsid w:val="00736E85"/>
    <w:rsid w:val="00737D57"/>
    <w:rsid w:val="00740211"/>
    <w:rsid w:val="007437EC"/>
    <w:rsid w:val="00744C89"/>
    <w:rsid w:val="00744E15"/>
    <w:rsid w:val="007451C7"/>
    <w:rsid w:val="00747BDD"/>
    <w:rsid w:val="00750423"/>
    <w:rsid w:val="00753DAA"/>
    <w:rsid w:val="00753E21"/>
    <w:rsid w:val="0075515E"/>
    <w:rsid w:val="00755621"/>
    <w:rsid w:val="007600A4"/>
    <w:rsid w:val="00761113"/>
    <w:rsid w:val="00761661"/>
    <w:rsid w:val="00761BBF"/>
    <w:rsid w:val="00761C48"/>
    <w:rsid w:val="00762779"/>
    <w:rsid w:val="00762A6B"/>
    <w:rsid w:val="00763EE4"/>
    <w:rsid w:val="00763F0F"/>
    <w:rsid w:val="007661A8"/>
    <w:rsid w:val="00766EF2"/>
    <w:rsid w:val="00767146"/>
    <w:rsid w:val="007679B2"/>
    <w:rsid w:val="007707E1"/>
    <w:rsid w:val="00772817"/>
    <w:rsid w:val="00773E93"/>
    <w:rsid w:val="007744AE"/>
    <w:rsid w:val="0078028F"/>
    <w:rsid w:val="00780FE9"/>
    <w:rsid w:val="00781950"/>
    <w:rsid w:val="00785C2F"/>
    <w:rsid w:val="00786C9C"/>
    <w:rsid w:val="0079152E"/>
    <w:rsid w:val="0079318E"/>
    <w:rsid w:val="0079371A"/>
    <w:rsid w:val="00793A68"/>
    <w:rsid w:val="00793C48"/>
    <w:rsid w:val="00794BF1"/>
    <w:rsid w:val="007A397C"/>
    <w:rsid w:val="007A3DE9"/>
    <w:rsid w:val="007A48B1"/>
    <w:rsid w:val="007A6953"/>
    <w:rsid w:val="007A6B5C"/>
    <w:rsid w:val="007A7949"/>
    <w:rsid w:val="007A79BB"/>
    <w:rsid w:val="007B23C1"/>
    <w:rsid w:val="007B321C"/>
    <w:rsid w:val="007B5210"/>
    <w:rsid w:val="007B536D"/>
    <w:rsid w:val="007C015E"/>
    <w:rsid w:val="007C0865"/>
    <w:rsid w:val="007C09B2"/>
    <w:rsid w:val="007C27B3"/>
    <w:rsid w:val="007C2DC4"/>
    <w:rsid w:val="007C3337"/>
    <w:rsid w:val="007C423C"/>
    <w:rsid w:val="007C461C"/>
    <w:rsid w:val="007C68F9"/>
    <w:rsid w:val="007C720C"/>
    <w:rsid w:val="007C79EB"/>
    <w:rsid w:val="007C7C21"/>
    <w:rsid w:val="007D04E4"/>
    <w:rsid w:val="007D06DB"/>
    <w:rsid w:val="007D14A9"/>
    <w:rsid w:val="007D1667"/>
    <w:rsid w:val="007D170E"/>
    <w:rsid w:val="007D2A6C"/>
    <w:rsid w:val="007D3575"/>
    <w:rsid w:val="007D3919"/>
    <w:rsid w:val="007D424D"/>
    <w:rsid w:val="007D52DD"/>
    <w:rsid w:val="007D5B31"/>
    <w:rsid w:val="007E0500"/>
    <w:rsid w:val="007E0B84"/>
    <w:rsid w:val="007E3EC7"/>
    <w:rsid w:val="007E57F6"/>
    <w:rsid w:val="007E5EE6"/>
    <w:rsid w:val="007E6026"/>
    <w:rsid w:val="007E736F"/>
    <w:rsid w:val="007E748E"/>
    <w:rsid w:val="007E7E5D"/>
    <w:rsid w:val="007F142A"/>
    <w:rsid w:val="007F2B16"/>
    <w:rsid w:val="007F39DE"/>
    <w:rsid w:val="007F4A10"/>
    <w:rsid w:val="007F4E22"/>
    <w:rsid w:val="007F5FB8"/>
    <w:rsid w:val="007F648D"/>
    <w:rsid w:val="007F7313"/>
    <w:rsid w:val="007F7A28"/>
    <w:rsid w:val="00801858"/>
    <w:rsid w:val="00801D2B"/>
    <w:rsid w:val="00802F06"/>
    <w:rsid w:val="00803C3E"/>
    <w:rsid w:val="008069A9"/>
    <w:rsid w:val="00810130"/>
    <w:rsid w:val="00812FDA"/>
    <w:rsid w:val="00813C1E"/>
    <w:rsid w:val="00813D02"/>
    <w:rsid w:val="00815502"/>
    <w:rsid w:val="00816BA2"/>
    <w:rsid w:val="00821030"/>
    <w:rsid w:val="008218B0"/>
    <w:rsid w:val="008225A9"/>
    <w:rsid w:val="00823A02"/>
    <w:rsid w:val="00823B49"/>
    <w:rsid w:val="00824B0B"/>
    <w:rsid w:val="0082507D"/>
    <w:rsid w:val="0082630D"/>
    <w:rsid w:val="0082695A"/>
    <w:rsid w:val="00826EBF"/>
    <w:rsid w:val="0083067B"/>
    <w:rsid w:val="008307B7"/>
    <w:rsid w:val="008313BA"/>
    <w:rsid w:val="00831463"/>
    <w:rsid w:val="00833045"/>
    <w:rsid w:val="0083589A"/>
    <w:rsid w:val="00837873"/>
    <w:rsid w:val="008379F1"/>
    <w:rsid w:val="00842702"/>
    <w:rsid w:val="00842E82"/>
    <w:rsid w:val="00843590"/>
    <w:rsid w:val="00845D96"/>
    <w:rsid w:val="00846C14"/>
    <w:rsid w:val="00847A11"/>
    <w:rsid w:val="00850ACA"/>
    <w:rsid w:val="00850B90"/>
    <w:rsid w:val="00851247"/>
    <w:rsid w:val="00853DBF"/>
    <w:rsid w:val="00854369"/>
    <w:rsid w:val="008550DE"/>
    <w:rsid w:val="00856274"/>
    <w:rsid w:val="00856836"/>
    <w:rsid w:val="00856995"/>
    <w:rsid w:val="008625B1"/>
    <w:rsid w:val="00863579"/>
    <w:rsid w:val="0086678D"/>
    <w:rsid w:val="00866B06"/>
    <w:rsid w:val="00866BC5"/>
    <w:rsid w:val="008729B3"/>
    <w:rsid w:val="00872CB3"/>
    <w:rsid w:val="0087310F"/>
    <w:rsid w:val="00874C32"/>
    <w:rsid w:val="00874C71"/>
    <w:rsid w:val="0087684E"/>
    <w:rsid w:val="00881F3A"/>
    <w:rsid w:val="00884BE0"/>
    <w:rsid w:val="008854E4"/>
    <w:rsid w:val="0088754E"/>
    <w:rsid w:val="00887911"/>
    <w:rsid w:val="00890172"/>
    <w:rsid w:val="00890675"/>
    <w:rsid w:val="00890C89"/>
    <w:rsid w:val="00890E18"/>
    <w:rsid w:val="008911C1"/>
    <w:rsid w:val="008927F6"/>
    <w:rsid w:val="008932C5"/>
    <w:rsid w:val="00893EBB"/>
    <w:rsid w:val="00894516"/>
    <w:rsid w:val="00894F96"/>
    <w:rsid w:val="00896CE5"/>
    <w:rsid w:val="008A0742"/>
    <w:rsid w:val="008A174F"/>
    <w:rsid w:val="008A1817"/>
    <w:rsid w:val="008A21E6"/>
    <w:rsid w:val="008A34BD"/>
    <w:rsid w:val="008A35B5"/>
    <w:rsid w:val="008A43B9"/>
    <w:rsid w:val="008A5EF6"/>
    <w:rsid w:val="008A6592"/>
    <w:rsid w:val="008A6AD0"/>
    <w:rsid w:val="008B1A0A"/>
    <w:rsid w:val="008B3F95"/>
    <w:rsid w:val="008B514A"/>
    <w:rsid w:val="008B5794"/>
    <w:rsid w:val="008B5A83"/>
    <w:rsid w:val="008B7477"/>
    <w:rsid w:val="008C042F"/>
    <w:rsid w:val="008C0F9B"/>
    <w:rsid w:val="008C106F"/>
    <w:rsid w:val="008C332F"/>
    <w:rsid w:val="008C40BB"/>
    <w:rsid w:val="008C43A3"/>
    <w:rsid w:val="008C5EC8"/>
    <w:rsid w:val="008C64C4"/>
    <w:rsid w:val="008C68CB"/>
    <w:rsid w:val="008D1BCC"/>
    <w:rsid w:val="008D20E2"/>
    <w:rsid w:val="008D2785"/>
    <w:rsid w:val="008D300D"/>
    <w:rsid w:val="008D5C1E"/>
    <w:rsid w:val="008D5D09"/>
    <w:rsid w:val="008D710C"/>
    <w:rsid w:val="008E1D07"/>
    <w:rsid w:val="008E1F80"/>
    <w:rsid w:val="008E2A33"/>
    <w:rsid w:val="008E3738"/>
    <w:rsid w:val="008E3DD3"/>
    <w:rsid w:val="008E5445"/>
    <w:rsid w:val="008E5CFA"/>
    <w:rsid w:val="008E6F19"/>
    <w:rsid w:val="008F1119"/>
    <w:rsid w:val="008F5B34"/>
    <w:rsid w:val="009013E0"/>
    <w:rsid w:val="009014A3"/>
    <w:rsid w:val="0090211F"/>
    <w:rsid w:val="00902732"/>
    <w:rsid w:val="00903D9B"/>
    <w:rsid w:val="0090450B"/>
    <w:rsid w:val="0090465D"/>
    <w:rsid w:val="009069B5"/>
    <w:rsid w:val="009107C2"/>
    <w:rsid w:val="0091119F"/>
    <w:rsid w:val="00911FB2"/>
    <w:rsid w:val="00912AC2"/>
    <w:rsid w:val="00913483"/>
    <w:rsid w:val="00915C7A"/>
    <w:rsid w:val="0091609B"/>
    <w:rsid w:val="00920BA5"/>
    <w:rsid w:val="00920C23"/>
    <w:rsid w:val="00921299"/>
    <w:rsid w:val="00921858"/>
    <w:rsid w:val="00922984"/>
    <w:rsid w:val="00922F19"/>
    <w:rsid w:val="009237F8"/>
    <w:rsid w:val="009239A1"/>
    <w:rsid w:val="0092490C"/>
    <w:rsid w:val="00924B9E"/>
    <w:rsid w:val="00925EBA"/>
    <w:rsid w:val="009271F4"/>
    <w:rsid w:val="009275B2"/>
    <w:rsid w:val="009276EA"/>
    <w:rsid w:val="00930784"/>
    <w:rsid w:val="00931335"/>
    <w:rsid w:val="00931468"/>
    <w:rsid w:val="00931854"/>
    <w:rsid w:val="009326A7"/>
    <w:rsid w:val="0093277C"/>
    <w:rsid w:val="009354DD"/>
    <w:rsid w:val="00935626"/>
    <w:rsid w:val="00936AAB"/>
    <w:rsid w:val="00937B36"/>
    <w:rsid w:val="00941A05"/>
    <w:rsid w:val="00942034"/>
    <w:rsid w:val="009422EC"/>
    <w:rsid w:val="0094414C"/>
    <w:rsid w:val="00944301"/>
    <w:rsid w:val="00946720"/>
    <w:rsid w:val="00950397"/>
    <w:rsid w:val="009503E1"/>
    <w:rsid w:val="00951026"/>
    <w:rsid w:val="00951B3F"/>
    <w:rsid w:val="009520CA"/>
    <w:rsid w:val="009525F0"/>
    <w:rsid w:val="0095282B"/>
    <w:rsid w:val="00952F52"/>
    <w:rsid w:val="00954260"/>
    <w:rsid w:val="00960673"/>
    <w:rsid w:val="00960BB6"/>
    <w:rsid w:val="0096164A"/>
    <w:rsid w:val="00961B95"/>
    <w:rsid w:val="00962523"/>
    <w:rsid w:val="009629E4"/>
    <w:rsid w:val="0096330D"/>
    <w:rsid w:val="00963AF8"/>
    <w:rsid w:val="009645FF"/>
    <w:rsid w:val="00964A06"/>
    <w:rsid w:val="00966049"/>
    <w:rsid w:val="0096674D"/>
    <w:rsid w:val="00967EE6"/>
    <w:rsid w:val="009735F3"/>
    <w:rsid w:val="00974114"/>
    <w:rsid w:val="00976EFF"/>
    <w:rsid w:val="00977130"/>
    <w:rsid w:val="00977A57"/>
    <w:rsid w:val="00980B5F"/>
    <w:rsid w:val="0098191F"/>
    <w:rsid w:val="00982778"/>
    <w:rsid w:val="009878F4"/>
    <w:rsid w:val="00987F9A"/>
    <w:rsid w:val="009901F7"/>
    <w:rsid w:val="009904EA"/>
    <w:rsid w:val="00990508"/>
    <w:rsid w:val="009912AF"/>
    <w:rsid w:val="00991F55"/>
    <w:rsid w:val="00992B5C"/>
    <w:rsid w:val="00994B61"/>
    <w:rsid w:val="009954C5"/>
    <w:rsid w:val="009954D6"/>
    <w:rsid w:val="00995E48"/>
    <w:rsid w:val="00995EB7"/>
    <w:rsid w:val="00995FA2"/>
    <w:rsid w:val="0099688A"/>
    <w:rsid w:val="009A00DC"/>
    <w:rsid w:val="009A021D"/>
    <w:rsid w:val="009A036D"/>
    <w:rsid w:val="009A336D"/>
    <w:rsid w:val="009A452E"/>
    <w:rsid w:val="009A4CA3"/>
    <w:rsid w:val="009A5554"/>
    <w:rsid w:val="009A72E2"/>
    <w:rsid w:val="009B07E7"/>
    <w:rsid w:val="009B0FB7"/>
    <w:rsid w:val="009B1DC6"/>
    <w:rsid w:val="009B417D"/>
    <w:rsid w:val="009B451C"/>
    <w:rsid w:val="009B4FF4"/>
    <w:rsid w:val="009C187F"/>
    <w:rsid w:val="009C1EB8"/>
    <w:rsid w:val="009C3A2C"/>
    <w:rsid w:val="009C48CC"/>
    <w:rsid w:val="009D0A09"/>
    <w:rsid w:val="009D6117"/>
    <w:rsid w:val="009D6C92"/>
    <w:rsid w:val="009D6D03"/>
    <w:rsid w:val="009D7691"/>
    <w:rsid w:val="009E086F"/>
    <w:rsid w:val="009E09DE"/>
    <w:rsid w:val="009E11DE"/>
    <w:rsid w:val="009E1A22"/>
    <w:rsid w:val="009E4677"/>
    <w:rsid w:val="009E4847"/>
    <w:rsid w:val="009E5E24"/>
    <w:rsid w:val="009E612B"/>
    <w:rsid w:val="009E6758"/>
    <w:rsid w:val="009E7268"/>
    <w:rsid w:val="009E76D3"/>
    <w:rsid w:val="009F02C7"/>
    <w:rsid w:val="009F0863"/>
    <w:rsid w:val="009F0A46"/>
    <w:rsid w:val="009F0AFC"/>
    <w:rsid w:val="009F278E"/>
    <w:rsid w:val="009F6D86"/>
    <w:rsid w:val="00A010E8"/>
    <w:rsid w:val="00A01F63"/>
    <w:rsid w:val="00A05CFE"/>
    <w:rsid w:val="00A06B14"/>
    <w:rsid w:val="00A06B51"/>
    <w:rsid w:val="00A074C0"/>
    <w:rsid w:val="00A0787A"/>
    <w:rsid w:val="00A10962"/>
    <w:rsid w:val="00A1155E"/>
    <w:rsid w:val="00A11756"/>
    <w:rsid w:val="00A11908"/>
    <w:rsid w:val="00A1257B"/>
    <w:rsid w:val="00A128C2"/>
    <w:rsid w:val="00A14EEF"/>
    <w:rsid w:val="00A15A72"/>
    <w:rsid w:val="00A166AC"/>
    <w:rsid w:val="00A16A49"/>
    <w:rsid w:val="00A16B59"/>
    <w:rsid w:val="00A16C99"/>
    <w:rsid w:val="00A17D51"/>
    <w:rsid w:val="00A21388"/>
    <w:rsid w:val="00A21B07"/>
    <w:rsid w:val="00A22A17"/>
    <w:rsid w:val="00A22D81"/>
    <w:rsid w:val="00A22EA2"/>
    <w:rsid w:val="00A22EDF"/>
    <w:rsid w:val="00A23541"/>
    <w:rsid w:val="00A23D1C"/>
    <w:rsid w:val="00A30ECD"/>
    <w:rsid w:val="00A32185"/>
    <w:rsid w:val="00A324D7"/>
    <w:rsid w:val="00A33488"/>
    <w:rsid w:val="00A33BA6"/>
    <w:rsid w:val="00A34DE5"/>
    <w:rsid w:val="00A3676F"/>
    <w:rsid w:val="00A40739"/>
    <w:rsid w:val="00A4135F"/>
    <w:rsid w:val="00A415D0"/>
    <w:rsid w:val="00A41853"/>
    <w:rsid w:val="00A42AF2"/>
    <w:rsid w:val="00A42B88"/>
    <w:rsid w:val="00A43CBB"/>
    <w:rsid w:val="00A4462C"/>
    <w:rsid w:val="00A45A29"/>
    <w:rsid w:val="00A45C4A"/>
    <w:rsid w:val="00A46888"/>
    <w:rsid w:val="00A46F96"/>
    <w:rsid w:val="00A47A00"/>
    <w:rsid w:val="00A47E73"/>
    <w:rsid w:val="00A51D63"/>
    <w:rsid w:val="00A539BC"/>
    <w:rsid w:val="00A5707B"/>
    <w:rsid w:val="00A57C55"/>
    <w:rsid w:val="00A61696"/>
    <w:rsid w:val="00A619EE"/>
    <w:rsid w:val="00A61B2E"/>
    <w:rsid w:val="00A61DAB"/>
    <w:rsid w:val="00A620E0"/>
    <w:rsid w:val="00A62C26"/>
    <w:rsid w:val="00A631CC"/>
    <w:rsid w:val="00A65173"/>
    <w:rsid w:val="00A66D1B"/>
    <w:rsid w:val="00A72506"/>
    <w:rsid w:val="00A730C4"/>
    <w:rsid w:val="00A7371B"/>
    <w:rsid w:val="00A76DC3"/>
    <w:rsid w:val="00A771E9"/>
    <w:rsid w:val="00A774AC"/>
    <w:rsid w:val="00A77FA6"/>
    <w:rsid w:val="00A82C48"/>
    <w:rsid w:val="00A838B7"/>
    <w:rsid w:val="00A85EA7"/>
    <w:rsid w:val="00A86089"/>
    <w:rsid w:val="00A87092"/>
    <w:rsid w:val="00A90C57"/>
    <w:rsid w:val="00A94014"/>
    <w:rsid w:val="00A94313"/>
    <w:rsid w:val="00A959B5"/>
    <w:rsid w:val="00A95C4D"/>
    <w:rsid w:val="00A96248"/>
    <w:rsid w:val="00A96CD6"/>
    <w:rsid w:val="00AA167D"/>
    <w:rsid w:val="00AA22CA"/>
    <w:rsid w:val="00AA2519"/>
    <w:rsid w:val="00AA5482"/>
    <w:rsid w:val="00AA567D"/>
    <w:rsid w:val="00AA5C01"/>
    <w:rsid w:val="00AA5EC8"/>
    <w:rsid w:val="00AA7542"/>
    <w:rsid w:val="00AA79DF"/>
    <w:rsid w:val="00AB0454"/>
    <w:rsid w:val="00AB186B"/>
    <w:rsid w:val="00AB3385"/>
    <w:rsid w:val="00AB345B"/>
    <w:rsid w:val="00AB5CDD"/>
    <w:rsid w:val="00AB6BDF"/>
    <w:rsid w:val="00AB7EFE"/>
    <w:rsid w:val="00AC1707"/>
    <w:rsid w:val="00AC21ED"/>
    <w:rsid w:val="00AC2519"/>
    <w:rsid w:val="00AC41E8"/>
    <w:rsid w:val="00AC463A"/>
    <w:rsid w:val="00AC46A6"/>
    <w:rsid w:val="00AC5047"/>
    <w:rsid w:val="00AC67D1"/>
    <w:rsid w:val="00AC74D3"/>
    <w:rsid w:val="00AC77A6"/>
    <w:rsid w:val="00AD1806"/>
    <w:rsid w:val="00AD27F8"/>
    <w:rsid w:val="00AD3B98"/>
    <w:rsid w:val="00AD5DD8"/>
    <w:rsid w:val="00AD7274"/>
    <w:rsid w:val="00AD72E9"/>
    <w:rsid w:val="00AE10B6"/>
    <w:rsid w:val="00AE1CDE"/>
    <w:rsid w:val="00AE20E2"/>
    <w:rsid w:val="00AE3346"/>
    <w:rsid w:val="00AE3740"/>
    <w:rsid w:val="00AE643B"/>
    <w:rsid w:val="00AE696D"/>
    <w:rsid w:val="00AE75B2"/>
    <w:rsid w:val="00AE7795"/>
    <w:rsid w:val="00AF0A26"/>
    <w:rsid w:val="00AF1B1B"/>
    <w:rsid w:val="00AF1C0C"/>
    <w:rsid w:val="00AF2DAF"/>
    <w:rsid w:val="00AF5585"/>
    <w:rsid w:val="00AF64FE"/>
    <w:rsid w:val="00AF744C"/>
    <w:rsid w:val="00B00194"/>
    <w:rsid w:val="00B003E8"/>
    <w:rsid w:val="00B00EC3"/>
    <w:rsid w:val="00B01375"/>
    <w:rsid w:val="00B026C2"/>
    <w:rsid w:val="00B02BA3"/>
    <w:rsid w:val="00B042BF"/>
    <w:rsid w:val="00B053A7"/>
    <w:rsid w:val="00B053D5"/>
    <w:rsid w:val="00B05D81"/>
    <w:rsid w:val="00B0690F"/>
    <w:rsid w:val="00B06C47"/>
    <w:rsid w:val="00B10C5C"/>
    <w:rsid w:val="00B11196"/>
    <w:rsid w:val="00B12C61"/>
    <w:rsid w:val="00B14EF4"/>
    <w:rsid w:val="00B163D9"/>
    <w:rsid w:val="00B17BA0"/>
    <w:rsid w:val="00B2279F"/>
    <w:rsid w:val="00B24CD6"/>
    <w:rsid w:val="00B25B52"/>
    <w:rsid w:val="00B30EA2"/>
    <w:rsid w:val="00B31001"/>
    <w:rsid w:val="00B3271B"/>
    <w:rsid w:val="00B34B64"/>
    <w:rsid w:val="00B34FA1"/>
    <w:rsid w:val="00B36A6C"/>
    <w:rsid w:val="00B37E33"/>
    <w:rsid w:val="00B4080E"/>
    <w:rsid w:val="00B40D47"/>
    <w:rsid w:val="00B43517"/>
    <w:rsid w:val="00B43569"/>
    <w:rsid w:val="00B44507"/>
    <w:rsid w:val="00B44C43"/>
    <w:rsid w:val="00B45A12"/>
    <w:rsid w:val="00B46291"/>
    <w:rsid w:val="00B46884"/>
    <w:rsid w:val="00B503C7"/>
    <w:rsid w:val="00B50AF7"/>
    <w:rsid w:val="00B50D96"/>
    <w:rsid w:val="00B51061"/>
    <w:rsid w:val="00B515EB"/>
    <w:rsid w:val="00B538A3"/>
    <w:rsid w:val="00B54BCD"/>
    <w:rsid w:val="00B54D89"/>
    <w:rsid w:val="00B5694A"/>
    <w:rsid w:val="00B57D5B"/>
    <w:rsid w:val="00B61688"/>
    <w:rsid w:val="00B6176B"/>
    <w:rsid w:val="00B63A00"/>
    <w:rsid w:val="00B64C80"/>
    <w:rsid w:val="00B65FDE"/>
    <w:rsid w:val="00B671FD"/>
    <w:rsid w:val="00B70701"/>
    <w:rsid w:val="00B712B5"/>
    <w:rsid w:val="00B71F8C"/>
    <w:rsid w:val="00B7315A"/>
    <w:rsid w:val="00B74785"/>
    <w:rsid w:val="00B7533A"/>
    <w:rsid w:val="00B76123"/>
    <w:rsid w:val="00B77542"/>
    <w:rsid w:val="00B77DE9"/>
    <w:rsid w:val="00B8055D"/>
    <w:rsid w:val="00B80A38"/>
    <w:rsid w:val="00B81314"/>
    <w:rsid w:val="00B826B0"/>
    <w:rsid w:val="00B84F60"/>
    <w:rsid w:val="00B84FCB"/>
    <w:rsid w:val="00B8693D"/>
    <w:rsid w:val="00B869F8"/>
    <w:rsid w:val="00B90457"/>
    <w:rsid w:val="00B9089D"/>
    <w:rsid w:val="00B90EBD"/>
    <w:rsid w:val="00B91FE9"/>
    <w:rsid w:val="00B951DE"/>
    <w:rsid w:val="00B9653E"/>
    <w:rsid w:val="00BA0B03"/>
    <w:rsid w:val="00BA1AC2"/>
    <w:rsid w:val="00BA1BFB"/>
    <w:rsid w:val="00BA2FDD"/>
    <w:rsid w:val="00BA3DB3"/>
    <w:rsid w:val="00BA42A8"/>
    <w:rsid w:val="00BB1997"/>
    <w:rsid w:val="00BB1CB7"/>
    <w:rsid w:val="00BB5585"/>
    <w:rsid w:val="00BB5885"/>
    <w:rsid w:val="00BB63C3"/>
    <w:rsid w:val="00BB6688"/>
    <w:rsid w:val="00BB6C6C"/>
    <w:rsid w:val="00BC27AF"/>
    <w:rsid w:val="00BC321F"/>
    <w:rsid w:val="00BC332E"/>
    <w:rsid w:val="00BC3611"/>
    <w:rsid w:val="00BC48E8"/>
    <w:rsid w:val="00BC6309"/>
    <w:rsid w:val="00BC6415"/>
    <w:rsid w:val="00BC6878"/>
    <w:rsid w:val="00BC719F"/>
    <w:rsid w:val="00BD288C"/>
    <w:rsid w:val="00BD29E8"/>
    <w:rsid w:val="00BD2CD7"/>
    <w:rsid w:val="00BD2D83"/>
    <w:rsid w:val="00BD303E"/>
    <w:rsid w:val="00BD544C"/>
    <w:rsid w:val="00BE0BED"/>
    <w:rsid w:val="00BE1586"/>
    <w:rsid w:val="00BE2ED3"/>
    <w:rsid w:val="00BE3B27"/>
    <w:rsid w:val="00BE5A95"/>
    <w:rsid w:val="00BE6A85"/>
    <w:rsid w:val="00BF106E"/>
    <w:rsid w:val="00BF1D70"/>
    <w:rsid w:val="00BF2B90"/>
    <w:rsid w:val="00BF443D"/>
    <w:rsid w:val="00BF47F8"/>
    <w:rsid w:val="00BF4C65"/>
    <w:rsid w:val="00BF78A2"/>
    <w:rsid w:val="00C004A3"/>
    <w:rsid w:val="00C00A51"/>
    <w:rsid w:val="00C0106E"/>
    <w:rsid w:val="00C022A1"/>
    <w:rsid w:val="00C02DE7"/>
    <w:rsid w:val="00C035D0"/>
    <w:rsid w:val="00C048DB"/>
    <w:rsid w:val="00C0525D"/>
    <w:rsid w:val="00C109EA"/>
    <w:rsid w:val="00C111BA"/>
    <w:rsid w:val="00C11394"/>
    <w:rsid w:val="00C12442"/>
    <w:rsid w:val="00C124B1"/>
    <w:rsid w:val="00C12943"/>
    <w:rsid w:val="00C16A63"/>
    <w:rsid w:val="00C17344"/>
    <w:rsid w:val="00C17EAC"/>
    <w:rsid w:val="00C2096D"/>
    <w:rsid w:val="00C20A53"/>
    <w:rsid w:val="00C20EFA"/>
    <w:rsid w:val="00C20F39"/>
    <w:rsid w:val="00C22B9E"/>
    <w:rsid w:val="00C26217"/>
    <w:rsid w:val="00C30730"/>
    <w:rsid w:val="00C3195A"/>
    <w:rsid w:val="00C33D9D"/>
    <w:rsid w:val="00C34250"/>
    <w:rsid w:val="00C34973"/>
    <w:rsid w:val="00C36E5F"/>
    <w:rsid w:val="00C40245"/>
    <w:rsid w:val="00C4129F"/>
    <w:rsid w:val="00C4158D"/>
    <w:rsid w:val="00C41D3A"/>
    <w:rsid w:val="00C42D57"/>
    <w:rsid w:val="00C44404"/>
    <w:rsid w:val="00C4491A"/>
    <w:rsid w:val="00C45AB1"/>
    <w:rsid w:val="00C45F1C"/>
    <w:rsid w:val="00C45F33"/>
    <w:rsid w:val="00C45FF4"/>
    <w:rsid w:val="00C4608B"/>
    <w:rsid w:val="00C46314"/>
    <w:rsid w:val="00C468C3"/>
    <w:rsid w:val="00C46CA8"/>
    <w:rsid w:val="00C50250"/>
    <w:rsid w:val="00C52CFD"/>
    <w:rsid w:val="00C53C64"/>
    <w:rsid w:val="00C556F1"/>
    <w:rsid w:val="00C55BD5"/>
    <w:rsid w:val="00C570A6"/>
    <w:rsid w:val="00C57231"/>
    <w:rsid w:val="00C57747"/>
    <w:rsid w:val="00C578C0"/>
    <w:rsid w:val="00C6085E"/>
    <w:rsid w:val="00C6192E"/>
    <w:rsid w:val="00C63788"/>
    <w:rsid w:val="00C63D7C"/>
    <w:rsid w:val="00C700FD"/>
    <w:rsid w:val="00C71E96"/>
    <w:rsid w:val="00C7232A"/>
    <w:rsid w:val="00C74ACF"/>
    <w:rsid w:val="00C75204"/>
    <w:rsid w:val="00C76075"/>
    <w:rsid w:val="00C76114"/>
    <w:rsid w:val="00C763A7"/>
    <w:rsid w:val="00C7673E"/>
    <w:rsid w:val="00C76A2D"/>
    <w:rsid w:val="00C80D9B"/>
    <w:rsid w:val="00C82CD0"/>
    <w:rsid w:val="00C83DEA"/>
    <w:rsid w:val="00C84635"/>
    <w:rsid w:val="00C84AA2"/>
    <w:rsid w:val="00C87BEE"/>
    <w:rsid w:val="00C87FF2"/>
    <w:rsid w:val="00C90D93"/>
    <w:rsid w:val="00C91704"/>
    <w:rsid w:val="00C91AA2"/>
    <w:rsid w:val="00C91F2A"/>
    <w:rsid w:val="00C924E1"/>
    <w:rsid w:val="00C92E9A"/>
    <w:rsid w:val="00C950C0"/>
    <w:rsid w:val="00C9791E"/>
    <w:rsid w:val="00CA2285"/>
    <w:rsid w:val="00CA2367"/>
    <w:rsid w:val="00CA2BB0"/>
    <w:rsid w:val="00CA351D"/>
    <w:rsid w:val="00CA7F10"/>
    <w:rsid w:val="00CB2AEA"/>
    <w:rsid w:val="00CB3317"/>
    <w:rsid w:val="00CB347E"/>
    <w:rsid w:val="00CB452D"/>
    <w:rsid w:val="00CB7106"/>
    <w:rsid w:val="00CC5DFA"/>
    <w:rsid w:val="00CC5E70"/>
    <w:rsid w:val="00CC699B"/>
    <w:rsid w:val="00CC75E3"/>
    <w:rsid w:val="00CD0F41"/>
    <w:rsid w:val="00CD1A37"/>
    <w:rsid w:val="00CD4C1A"/>
    <w:rsid w:val="00CD549D"/>
    <w:rsid w:val="00CD6298"/>
    <w:rsid w:val="00CD6809"/>
    <w:rsid w:val="00CE0109"/>
    <w:rsid w:val="00CE10EA"/>
    <w:rsid w:val="00CE2D94"/>
    <w:rsid w:val="00CE4945"/>
    <w:rsid w:val="00CE4CEA"/>
    <w:rsid w:val="00CE78DA"/>
    <w:rsid w:val="00CF09A9"/>
    <w:rsid w:val="00CF1C62"/>
    <w:rsid w:val="00CF2FD2"/>
    <w:rsid w:val="00CF382A"/>
    <w:rsid w:val="00CF45E0"/>
    <w:rsid w:val="00CF54A7"/>
    <w:rsid w:val="00D03EC6"/>
    <w:rsid w:val="00D044EF"/>
    <w:rsid w:val="00D05811"/>
    <w:rsid w:val="00D05885"/>
    <w:rsid w:val="00D0782A"/>
    <w:rsid w:val="00D107B1"/>
    <w:rsid w:val="00D13D3F"/>
    <w:rsid w:val="00D13FA6"/>
    <w:rsid w:val="00D148A0"/>
    <w:rsid w:val="00D14FF3"/>
    <w:rsid w:val="00D159D3"/>
    <w:rsid w:val="00D15FFD"/>
    <w:rsid w:val="00D16CAE"/>
    <w:rsid w:val="00D17FE9"/>
    <w:rsid w:val="00D21113"/>
    <w:rsid w:val="00D215BC"/>
    <w:rsid w:val="00D21750"/>
    <w:rsid w:val="00D218A4"/>
    <w:rsid w:val="00D21EE8"/>
    <w:rsid w:val="00D2281D"/>
    <w:rsid w:val="00D23F4C"/>
    <w:rsid w:val="00D242EA"/>
    <w:rsid w:val="00D26343"/>
    <w:rsid w:val="00D31616"/>
    <w:rsid w:val="00D331A4"/>
    <w:rsid w:val="00D331A6"/>
    <w:rsid w:val="00D3491B"/>
    <w:rsid w:val="00D4000A"/>
    <w:rsid w:val="00D4252F"/>
    <w:rsid w:val="00D43D65"/>
    <w:rsid w:val="00D44446"/>
    <w:rsid w:val="00D4499B"/>
    <w:rsid w:val="00D45112"/>
    <w:rsid w:val="00D46502"/>
    <w:rsid w:val="00D468B2"/>
    <w:rsid w:val="00D46F0F"/>
    <w:rsid w:val="00D502D1"/>
    <w:rsid w:val="00D5173A"/>
    <w:rsid w:val="00D534F6"/>
    <w:rsid w:val="00D55855"/>
    <w:rsid w:val="00D564DF"/>
    <w:rsid w:val="00D60378"/>
    <w:rsid w:val="00D608D9"/>
    <w:rsid w:val="00D60EC6"/>
    <w:rsid w:val="00D6102C"/>
    <w:rsid w:val="00D614DE"/>
    <w:rsid w:val="00D62369"/>
    <w:rsid w:val="00D64CC6"/>
    <w:rsid w:val="00D652B3"/>
    <w:rsid w:val="00D7140B"/>
    <w:rsid w:val="00D7374F"/>
    <w:rsid w:val="00D73DF8"/>
    <w:rsid w:val="00D74F5A"/>
    <w:rsid w:val="00D75C8E"/>
    <w:rsid w:val="00D77A31"/>
    <w:rsid w:val="00D800F5"/>
    <w:rsid w:val="00D801E3"/>
    <w:rsid w:val="00D8362A"/>
    <w:rsid w:val="00D84FAD"/>
    <w:rsid w:val="00D858D2"/>
    <w:rsid w:val="00D859BF"/>
    <w:rsid w:val="00D922B4"/>
    <w:rsid w:val="00D925AF"/>
    <w:rsid w:val="00D925EA"/>
    <w:rsid w:val="00D94B8F"/>
    <w:rsid w:val="00D94E5E"/>
    <w:rsid w:val="00D96FF7"/>
    <w:rsid w:val="00D97966"/>
    <w:rsid w:val="00D97EF9"/>
    <w:rsid w:val="00DA006A"/>
    <w:rsid w:val="00DA04D2"/>
    <w:rsid w:val="00DA0705"/>
    <w:rsid w:val="00DA1B2A"/>
    <w:rsid w:val="00DA20AA"/>
    <w:rsid w:val="00DA327D"/>
    <w:rsid w:val="00DA35E3"/>
    <w:rsid w:val="00DA7C9D"/>
    <w:rsid w:val="00DB0792"/>
    <w:rsid w:val="00DB08E6"/>
    <w:rsid w:val="00DB0BB8"/>
    <w:rsid w:val="00DB0E22"/>
    <w:rsid w:val="00DB1E1F"/>
    <w:rsid w:val="00DB4C59"/>
    <w:rsid w:val="00DB52CA"/>
    <w:rsid w:val="00DB614F"/>
    <w:rsid w:val="00DB68EB"/>
    <w:rsid w:val="00DB6AC2"/>
    <w:rsid w:val="00DB7288"/>
    <w:rsid w:val="00DC090D"/>
    <w:rsid w:val="00DC0A89"/>
    <w:rsid w:val="00DC0D20"/>
    <w:rsid w:val="00DC1CFF"/>
    <w:rsid w:val="00DC24C3"/>
    <w:rsid w:val="00DC2EAA"/>
    <w:rsid w:val="00DC358D"/>
    <w:rsid w:val="00DC4659"/>
    <w:rsid w:val="00DC4912"/>
    <w:rsid w:val="00DC4F35"/>
    <w:rsid w:val="00DC57B2"/>
    <w:rsid w:val="00DC5830"/>
    <w:rsid w:val="00DC5C68"/>
    <w:rsid w:val="00DC5E65"/>
    <w:rsid w:val="00DC7F60"/>
    <w:rsid w:val="00DD44E3"/>
    <w:rsid w:val="00DD5823"/>
    <w:rsid w:val="00DD6E74"/>
    <w:rsid w:val="00DD7408"/>
    <w:rsid w:val="00DD7679"/>
    <w:rsid w:val="00DD7CDB"/>
    <w:rsid w:val="00DE0533"/>
    <w:rsid w:val="00DE136E"/>
    <w:rsid w:val="00DE253F"/>
    <w:rsid w:val="00DE25C3"/>
    <w:rsid w:val="00DE2CB7"/>
    <w:rsid w:val="00DE2CFD"/>
    <w:rsid w:val="00DE3635"/>
    <w:rsid w:val="00DE3D42"/>
    <w:rsid w:val="00DE5295"/>
    <w:rsid w:val="00DE6BB4"/>
    <w:rsid w:val="00DF3087"/>
    <w:rsid w:val="00DF33C5"/>
    <w:rsid w:val="00DF6941"/>
    <w:rsid w:val="00DF78B7"/>
    <w:rsid w:val="00E03563"/>
    <w:rsid w:val="00E03D5B"/>
    <w:rsid w:val="00E04392"/>
    <w:rsid w:val="00E05028"/>
    <w:rsid w:val="00E050B1"/>
    <w:rsid w:val="00E07D9A"/>
    <w:rsid w:val="00E11034"/>
    <w:rsid w:val="00E11F1A"/>
    <w:rsid w:val="00E12022"/>
    <w:rsid w:val="00E1396C"/>
    <w:rsid w:val="00E14B47"/>
    <w:rsid w:val="00E14B68"/>
    <w:rsid w:val="00E15795"/>
    <w:rsid w:val="00E15FA9"/>
    <w:rsid w:val="00E16886"/>
    <w:rsid w:val="00E17809"/>
    <w:rsid w:val="00E17D65"/>
    <w:rsid w:val="00E20848"/>
    <w:rsid w:val="00E20D02"/>
    <w:rsid w:val="00E225D6"/>
    <w:rsid w:val="00E2387B"/>
    <w:rsid w:val="00E23AEB"/>
    <w:rsid w:val="00E24D14"/>
    <w:rsid w:val="00E25D2B"/>
    <w:rsid w:val="00E327B4"/>
    <w:rsid w:val="00E32B42"/>
    <w:rsid w:val="00E3399E"/>
    <w:rsid w:val="00E34918"/>
    <w:rsid w:val="00E34E92"/>
    <w:rsid w:val="00E373D6"/>
    <w:rsid w:val="00E37478"/>
    <w:rsid w:val="00E4186C"/>
    <w:rsid w:val="00E42341"/>
    <w:rsid w:val="00E43845"/>
    <w:rsid w:val="00E5022A"/>
    <w:rsid w:val="00E515D1"/>
    <w:rsid w:val="00E51F12"/>
    <w:rsid w:val="00E55C8F"/>
    <w:rsid w:val="00E55F1A"/>
    <w:rsid w:val="00E57819"/>
    <w:rsid w:val="00E6405D"/>
    <w:rsid w:val="00E6631F"/>
    <w:rsid w:val="00E673F9"/>
    <w:rsid w:val="00E6785F"/>
    <w:rsid w:val="00E67FB9"/>
    <w:rsid w:val="00E71DDA"/>
    <w:rsid w:val="00E726D7"/>
    <w:rsid w:val="00E728F2"/>
    <w:rsid w:val="00E7553E"/>
    <w:rsid w:val="00E759C7"/>
    <w:rsid w:val="00E75F28"/>
    <w:rsid w:val="00E80930"/>
    <w:rsid w:val="00E809EE"/>
    <w:rsid w:val="00E8219A"/>
    <w:rsid w:val="00E82CF0"/>
    <w:rsid w:val="00E83B83"/>
    <w:rsid w:val="00E8472E"/>
    <w:rsid w:val="00E8646B"/>
    <w:rsid w:val="00E8663D"/>
    <w:rsid w:val="00E86DF6"/>
    <w:rsid w:val="00E87C73"/>
    <w:rsid w:val="00E91115"/>
    <w:rsid w:val="00E94547"/>
    <w:rsid w:val="00E96384"/>
    <w:rsid w:val="00E974BD"/>
    <w:rsid w:val="00EA01E3"/>
    <w:rsid w:val="00EA12F7"/>
    <w:rsid w:val="00EA339F"/>
    <w:rsid w:val="00EA4ADB"/>
    <w:rsid w:val="00EA4B06"/>
    <w:rsid w:val="00EA75FC"/>
    <w:rsid w:val="00EB186B"/>
    <w:rsid w:val="00EB198C"/>
    <w:rsid w:val="00EB2850"/>
    <w:rsid w:val="00EB2B1C"/>
    <w:rsid w:val="00EB3BED"/>
    <w:rsid w:val="00EB5EC7"/>
    <w:rsid w:val="00EB5F28"/>
    <w:rsid w:val="00EC0230"/>
    <w:rsid w:val="00EC1529"/>
    <w:rsid w:val="00EC1FA0"/>
    <w:rsid w:val="00EC2921"/>
    <w:rsid w:val="00EC3BB1"/>
    <w:rsid w:val="00ED0D27"/>
    <w:rsid w:val="00ED1BC8"/>
    <w:rsid w:val="00ED30D1"/>
    <w:rsid w:val="00ED3A37"/>
    <w:rsid w:val="00ED46B2"/>
    <w:rsid w:val="00ED4A20"/>
    <w:rsid w:val="00ED570B"/>
    <w:rsid w:val="00ED5CB5"/>
    <w:rsid w:val="00ED5F5A"/>
    <w:rsid w:val="00ED649A"/>
    <w:rsid w:val="00ED6B85"/>
    <w:rsid w:val="00ED7765"/>
    <w:rsid w:val="00EE0183"/>
    <w:rsid w:val="00EE1683"/>
    <w:rsid w:val="00EE1A5B"/>
    <w:rsid w:val="00EE3237"/>
    <w:rsid w:val="00EE37CE"/>
    <w:rsid w:val="00EE3E74"/>
    <w:rsid w:val="00EE456B"/>
    <w:rsid w:val="00EE547B"/>
    <w:rsid w:val="00EE5E2D"/>
    <w:rsid w:val="00EE6321"/>
    <w:rsid w:val="00EE634F"/>
    <w:rsid w:val="00EE7C3C"/>
    <w:rsid w:val="00EF081E"/>
    <w:rsid w:val="00EF1BE0"/>
    <w:rsid w:val="00EF1BEA"/>
    <w:rsid w:val="00EF2919"/>
    <w:rsid w:val="00EF36FE"/>
    <w:rsid w:val="00EF3F3A"/>
    <w:rsid w:val="00EF50F5"/>
    <w:rsid w:val="00EF65AE"/>
    <w:rsid w:val="00F021CA"/>
    <w:rsid w:val="00F02BD6"/>
    <w:rsid w:val="00F039DD"/>
    <w:rsid w:val="00F040E6"/>
    <w:rsid w:val="00F0591F"/>
    <w:rsid w:val="00F07B8B"/>
    <w:rsid w:val="00F07DFD"/>
    <w:rsid w:val="00F1080B"/>
    <w:rsid w:val="00F113B9"/>
    <w:rsid w:val="00F1293A"/>
    <w:rsid w:val="00F13375"/>
    <w:rsid w:val="00F13781"/>
    <w:rsid w:val="00F139C3"/>
    <w:rsid w:val="00F14214"/>
    <w:rsid w:val="00F163F6"/>
    <w:rsid w:val="00F17365"/>
    <w:rsid w:val="00F17A7C"/>
    <w:rsid w:val="00F2186B"/>
    <w:rsid w:val="00F22EE7"/>
    <w:rsid w:val="00F24E5E"/>
    <w:rsid w:val="00F25F9E"/>
    <w:rsid w:val="00F26516"/>
    <w:rsid w:val="00F26FE4"/>
    <w:rsid w:val="00F27477"/>
    <w:rsid w:val="00F27C2A"/>
    <w:rsid w:val="00F27DA7"/>
    <w:rsid w:val="00F3061B"/>
    <w:rsid w:val="00F31606"/>
    <w:rsid w:val="00F3271A"/>
    <w:rsid w:val="00F34C80"/>
    <w:rsid w:val="00F37029"/>
    <w:rsid w:val="00F42283"/>
    <w:rsid w:val="00F43BF7"/>
    <w:rsid w:val="00F46226"/>
    <w:rsid w:val="00F46A0A"/>
    <w:rsid w:val="00F50039"/>
    <w:rsid w:val="00F50918"/>
    <w:rsid w:val="00F51817"/>
    <w:rsid w:val="00F52DBC"/>
    <w:rsid w:val="00F530AA"/>
    <w:rsid w:val="00F5344C"/>
    <w:rsid w:val="00F54106"/>
    <w:rsid w:val="00F565DC"/>
    <w:rsid w:val="00F568F5"/>
    <w:rsid w:val="00F576EC"/>
    <w:rsid w:val="00F6058D"/>
    <w:rsid w:val="00F609AB"/>
    <w:rsid w:val="00F6268F"/>
    <w:rsid w:val="00F64751"/>
    <w:rsid w:val="00F6638F"/>
    <w:rsid w:val="00F673A6"/>
    <w:rsid w:val="00F6799F"/>
    <w:rsid w:val="00F70250"/>
    <w:rsid w:val="00F70568"/>
    <w:rsid w:val="00F71EC6"/>
    <w:rsid w:val="00F72EFE"/>
    <w:rsid w:val="00F7313D"/>
    <w:rsid w:val="00F73248"/>
    <w:rsid w:val="00F736E0"/>
    <w:rsid w:val="00F73AE8"/>
    <w:rsid w:val="00F75604"/>
    <w:rsid w:val="00F766D6"/>
    <w:rsid w:val="00F775E9"/>
    <w:rsid w:val="00F77A70"/>
    <w:rsid w:val="00F8015A"/>
    <w:rsid w:val="00F81841"/>
    <w:rsid w:val="00F83964"/>
    <w:rsid w:val="00F83E7F"/>
    <w:rsid w:val="00F84BD3"/>
    <w:rsid w:val="00F84E0A"/>
    <w:rsid w:val="00F85CF5"/>
    <w:rsid w:val="00F86534"/>
    <w:rsid w:val="00F87335"/>
    <w:rsid w:val="00F8748B"/>
    <w:rsid w:val="00F875DC"/>
    <w:rsid w:val="00F906D2"/>
    <w:rsid w:val="00F91B19"/>
    <w:rsid w:val="00F94036"/>
    <w:rsid w:val="00F9424A"/>
    <w:rsid w:val="00F9648D"/>
    <w:rsid w:val="00F96DE5"/>
    <w:rsid w:val="00F97A79"/>
    <w:rsid w:val="00F97D52"/>
    <w:rsid w:val="00F97DE4"/>
    <w:rsid w:val="00FA0F89"/>
    <w:rsid w:val="00FA1412"/>
    <w:rsid w:val="00FA14AF"/>
    <w:rsid w:val="00FA1519"/>
    <w:rsid w:val="00FA3BFE"/>
    <w:rsid w:val="00FA49DB"/>
    <w:rsid w:val="00FA54D0"/>
    <w:rsid w:val="00FA5957"/>
    <w:rsid w:val="00FA5A96"/>
    <w:rsid w:val="00FA5E3B"/>
    <w:rsid w:val="00FA5FE2"/>
    <w:rsid w:val="00FA7252"/>
    <w:rsid w:val="00FB050C"/>
    <w:rsid w:val="00FB10D4"/>
    <w:rsid w:val="00FB3A8E"/>
    <w:rsid w:val="00FB3D62"/>
    <w:rsid w:val="00FB3FF9"/>
    <w:rsid w:val="00FB42D1"/>
    <w:rsid w:val="00FB512F"/>
    <w:rsid w:val="00FB6BF2"/>
    <w:rsid w:val="00FC0223"/>
    <w:rsid w:val="00FC1A0F"/>
    <w:rsid w:val="00FC1FFD"/>
    <w:rsid w:val="00FC4632"/>
    <w:rsid w:val="00FC46A1"/>
    <w:rsid w:val="00FC47F1"/>
    <w:rsid w:val="00FC6706"/>
    <w:rsid w:val="00FC7F45"/>
    <w:rsid w:val="00FD09D1"/>
    <w:rsid w:val="00FD4BE2"/>
    <w:rsid w:val="00FD6566"/>
    <w:rsid w:val="00FE1558"/>
    <w:rsid w:val="00FE15C4"/>
    <w:rsid w:val="00FE1FFC"/>
    <w:rsid w:val="00FE263E"/>
    <w:rsid w:val="00FE2B22"/>
    <w:rsid w:val="00FE359E"/>
    <w:rsid w:val="00FE3C43"/>
    <w:rsid w:val="00FE7E79"/>
    <w:rsid w:val="00FF0B91"/>
    <w:rsid w:val="00FF29DD"/>
    <w:rsid w:val="00FF3056"/>
    <w:rsid w:val="00FF3F60"/>
    <w:rsid w:val="00FF5DA5"/>
    <w:rsid w:val="00FF620D"/>
    <w:rsid w:val="00FF6C62"/>
    <w:rsid w:val="00FF6E6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1E4C"/>
  <w15:docId w15:val="{F6C1545B-EA96-46BB-93C9-0FF4F01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19"/>
  </w:style>
  <w:style w:type="paragraph" w:styleId="Footer">
    <w:name w:val="footer"/>
    <w:basedOn w:val="Normal"/>
    <w:link w:val="FooterChar"/>
    <w:uiPriority w:val="99"/>
    <w:unhideWhenUsed/>
    <w:rsid w:val="00FA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19"/>
  </w:style>
  <w:style w:type="character" w:styleId="Hyperlink">
    <w:name w:val="Hyperlink"/>
    <w:basedOn w:val="DefaultParagraphFont"/>
    <w:uiPriority w:val="99"/>
    <w:unhideWhenUsed/>
    <w:rsid w:val="00080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953"/>
    <w:pPr>
      <w:ind w:left="720"/>
      <w:contextualSpacing/>
    </w:pPr>
  </w:style>
  <w:style w:type="table" w:styleId="TableGrid">
    <w:name w:val="Table Grid"/>
    <w:basedOn w:val="TableNormal"/>
    <w:uiPriority w:val="59"/>
    <w:rsid w:val="005A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endallswcd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endallswcd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7700c-f612-4119-9857-ce6c0d485053" xsi:nil="true"/>
    <lcf76f155ced4ddcb4097134ff3c332f xmlns="95b8c312-1b82-4ead-b804-b0123f6326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935848E319489DE3BF09BCABC0B8" ma:contentTypeVersion="11" ma:contentTypeDescription="Create a new document." ma:contentTypeScope="" ma:versionID="d6f5127e5dfa2c38b862dd5723afbf77">
  <xsd:schema xmlns:xsd="http://www.w3.org/2001/XMLSchema" xmlns:xs="http://www.w3.org/2001/XMLSchema" xmlns:p="http://schemas.microsoft.com/office/2006/metadata/properties" xmlns:ns2="95b8c312-1b82-4ead-b804-b0123f6326b2" xmlns:ns3="0a97700c-f612-4119-9857-ce6c0d485053" targetNamespace="http://schemas.microsoft.com/office/2006/metadata/properties" ma:root="true" ma:fieldsID="24b43c83fa60877af4a350d0c331e140" ns2:_="" ns3:_="">
    <xsd:import namespace="95b8c312-1b82-4ead-b804-b0123f6326b2"/>
    <xsd:import namespace="0a97700c-f612-4119-9857-ce6c0d4850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312-1b82-4ead-b804-b0123f632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f9877ae-b1e4-4274-9d79-2edfcd0ff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700c-f612-4119-9857-ce6c0d4850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431580-2803-4eb5-8af1-521b6df06d40}" ma:internalName="TaxCatchAll" ma:showField="CatchAllData" ma:web="0a97700c-f612-4119-9857-ce6c0d485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B6337-87FE-487D-A697-66E7FA925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E4928-90DF-46FD-B7F7-32163C7F4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6B3D1-7AF3-4D9E-B991-B42EB1867E1F}">
  <ds:schemaRefs>
    <ds:schemaRef ds:uri="http://schemas.microsoft.com/office/2006/metadata/properties"/>
    <ds:schemaRef ds:uri="http://schemas.microsoft.com/office/infopath/2007/PartnerControls"/>
    <ds:schemaRef ds:uri="0a97700c-f612-4119-9857-ce6c0d485053"/>
    <ds:schemaRef ds:uri="95b8c312-1b82-4ead-b804-b0123f6326b2"/>
  </ds:schemaRefs>
</ds:datastoreItem>
</file>

<file path=customXml/itemProps4.xml><?xml version="1.0" encoding="utf-8"?>
<ds:datastoreItem xmlns:ds="http://schemas.openxmlformats.org/officeDocument/2006/customXml" ds:itemID="{160C6A90-B11A-40E5-8F01-1A8213B3E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312-1b82-4ead-b804-b0123f6326b2"/>
    <ds:schemaRef ds:uri="0a97700c-f612-4119-9857-ce6c0d485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Andrews, Megan - NRCS-CD, Yorkville, IL</dc:creator>
  <cp:lastModifiedBy>Nicole Schneider</cp:lastModifiedBy>
  <cp:revision>73</cp:revision>
  <cp:lastPrinted>2024-08-12T18:43:00Z</cp:lastPrinted>
  <dcterms:created xsi:type="dcterms:W3CDTF">2025-04-22T17:16:00Z</dcterms:created>
  <dcterms:modified xsi:type="dcterms:W3CDTF">2025-06-10T18:45:00Z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0x010100644D935848E319489DE3BF09BCABC0B8</vt:lpwstr>
  </property>
  <property fmtid="{D5CDD505-2E9C-101B-9397-08002B2CF9AE}" pid="3" name="MediaServiceImageTags">
    <vt:lpwstr/>
  </property>
</Properties>
</file>