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159D" w14:textId="77777777" w:rsidR="00DB747E" w:rsidRPr="00F32314" w:rsidRDefault="00DB747E">
      <w:pPr>
        <w:rPr>
          <w:rFonts w:ascii="Aptos" w:hAnsi="Aptos"/>
          <w:b/>
        </w:rPr>
      </w:pPr>
    </w:p>
    <w:p w14:paraId="227FF091" w14:textId="4F93873B" w:rsidR="00DB747E" w:rsidRPr="00F32314" w:rsidRDefault="00D341FA" w:rsidP="28A95AA9">
      <w:pPr>
        <w:ind w:left="2160" w:firstLine="720"/>
        <w:rPr>
          <w:rFonts w:ascii="Aptos" w:hAnsi="Aptos"/>
          <w:b/>
          <w:bCs/>
          <w:lang w:val="en-US"/>
        </w:rPr>
      </w:pPr>
      <w:r w:rsidRPr="6CC0163E">
        <w:rPr>
          <w:rFonts w:ascii="Aptos" w:eastAsia="Calibri" w:hAnsi="Aptos" w:cs="Calibri"/>
          <w:b/>
          <w:bCs/>
          <w:lang w:val="en-US"/>
        </w:rPr>
        <w:t xml:space="preserve">7775A Route 47, Yorkville, Illinois 60560 ●  </w:t>
      </w:r>
      <w:r w:rsidR="3490DAD3" w:rsidRPr="6CC0163E">
        <w:rPr>
          <w:rFonts w:ascii="Aptos" w:eastAsia="Calibri" w:hAnsi="Aptos" w:cs="Calibri"/>
          <w:b/>
          <w:bCs/>
          <w:lang w:val="en-US"/>
        </w:rPr>
        <w:t>(</w:t>
      </w:r>
      <w:r w:rsidRPr="6CC0163E">
        <w:rPr>
          <w:rFonts w:ascii="Aptos" w:eastAsia="Calibri" w:hAnsi="Aptos" w:cs="Calibri"/>
          <w:b/>
          <w:bCs/>
          <w:lang w:val="en-US"/>
        </w:rPr>
        <w:t>630)553-5821</w:t>
      </w:r>
    </w:p>
    <w:p w14:paraId="213CBDEC" w14:textId="77777777" w:rsidR="00DB747E" w:rsidRPr="00F32314" w:rsidRDefault="00D341FA">
      <w:pPr>
        <w:spacing w:before="40" w:line="240" w:lineRule="auto"/>
        <w:ind w:right="120"/>
        <w:jc w:val="right"/>
        <w:rPr>
          <w:rFonts w:ascii="Aptos" w:eastAsia="Calibri" w:hAnsi="Aptos" w:cs="Calibri"/>
          <w:b/>
        </w:rPr>
      </w:pPr>
      <w:r w:rsidRPr="00F32314">
        <w:rPr>
          <w:rFonts w:ascii="Aptos" w:eastAsia="Times New Roman" w:hAnsi="Aptos" w:cs="Times New Roman"/>
          <w:b/>
          <w:noProof/>
          <w:sz w:val="20"/>
          <w:szCs w:val="20"/>
        </w:rPr>
        <w:drawing>
          <wp:inline distT="114300" distB="114300" distL="114300" distR="114300" wp14:anchorId="49FC7FB3" wp14:editId="76BBCDD7">
            <wp:extent cx="232699" cy="24821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699" cy="24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314">
        <w:rPr>
          <w:rFonts w:ascii="Aptos" w:eastAsia="Times New Roman" w:hAnsi="Aptos" w:cs="Times New Roman"/>
          <w:b/>
          <w:sz w:val="20"/>
          <w:szCs w:val="20"/>
        </w:rPr>
        <w:t xml:space="preserve"> </w:t>
      </w:r>
      <w:hyperlink r:id="rId11">
        <w:r w:rsidRPr="00F32314">
          <w:rPr>
            <w:rFonts w:ascii="Aptos" w:eastAsia="Calibri" w:hAnsi="Aptos" w:cs="Calibri"/>
            <w:b/>
            <w:color w:val="0562C1"/>
            <w:u w:val="single"/>
          </w:rPr>
          <w:t>www.kendallswcd.org</w:t>
        </w:r>
      </w:hyperlink>
    </w:p>
    <w:p w14:paraId="324ED902" w14:textId="77777777" w:rsidR="00DB747E" w:rsidRPr="00477B9D" w:rsidRDefault="00D341FA" w:rsidP="1F14F668">
      <w:pPr>
        <w:spacing w:line="240" w:lineRule="auto"/>
        <w:jc w:val="center"/>
        <w:rPr>
          <w:rFonts w:ascii="Aptos" w:eastAsia="Calibri" w:hAnsi="Aptos" w:cs="Calibri"/>
          <w:b/>
          <w:bCs/>
        </w:rPr>
      </w:pPr>
      <w:r w:rsidRPr="00477B9D">
        <w:rPr>
          <w:rFonts w:ascii="Aptos" w:eastAsia="Calibri" w:hAnsi="Aptos" w:cs="Calibri"/>
          <w:b/>
          <w:bCs/>
        </w:rPr>
        <w:t xml:space="preserve">Board Meeting Agenda </w:t>
      </w:r>
    </w:p>
    <w:p w14:paraId="15E7E624" w14:textId="7915C1A2" w:rsidR="00DB747E" w:rsidRPr="00477B9D" w:rsidRDefault="00D341FA" w:rsidP="1F14F668">
      <w:pPr>
        <w:spacing w:line="240" w:lineRule="auto"/>
        <w:jc w:val="center"/>
        <w:rPr>
          <w:rFonts w:ascii="Aptos" w:eastAsia="Calibri" w:hAnsi="Aptos" w:cs="Calibri"/>
          <w:b/>
          <w:bCs/>
        </w:rPr>
      </w:pPr>
      <w:r w:rsidRPr="00477B9D">
        <w:rPr>
          <w:rFonts w:ascii="Aptos" w:eastAsia="Calibri" w:hAnsi="Aptos" w:cs="Calibri"/>
          <w:b/>
          <w:bCs/>
        </w:rPr>
        <w:t xml:space="preserve">Monday, </w:t>
      </w:r>
      <w:r w:rsidR="00477B9D" w:rsidRPr="00477B9D">
        <w:rPr>
          <w:rFonts w:ascii="Aptos" w:eastAsia="Calibri" w:hAnsi="Aptos" w:cs="Calibri"/>
          <w:b/>
          <w:bCs/>
        </w:rPr>
        <w:t>June 9</w:t>
      </w:r>
      <w:r w:rsidRPr="00477B9D">
        <w:rPr>
          <w:rFonts w:ascii="Aptos" w:eastAsia="Calibri" w:hAnsi="Aptos" w:cs="Calibri"/>
          <w:b/>
          <w:bCs/>
        </w:rPr>
        <w:t>th, 202</w:t>
      </w:r>
      <w:r w:rsidR="00141737" w:rsidRPr="00477B9D">
        <w:rPr>
          <w:rFonts w:ascii="Aptos" w:eastAsia="Calibri" w:hAnsi="Aptos" w:cs="Calibri"/>
          <w:b/>
          <w:bCs/>
        </w:rPr>
        <w:t>5</w:t>
      </w:r>
      <w:r w:rsidRPr="00477B9D">
        <w:rPr>
          <w:rFonts w:ascii="Aptos" w:eastAsia="Calibri" w:hAnsi="Aptos" w:cs="Calibri"/>
          <w:b/>
          <w:bCs/>
        </w:rPr>
        <w:t xml:space="preserve">; </w:t>
      </w:r>
    </w:p>
    <w:p w14:paraId="2137D1FE" w14:textId="436B8241" w:rsidR="00DB747E" w:rsidRPr="00477B9D" w:rsidRDefault="00D341FA" w:rsidP="00977A84">
      <w:pPr>
        <w:spacing w:line="240" w:lineRule="auto"/>
        <w:jc w:val="center"/>
        <w:rPr>
          <w:rFonts w:ascii="Aptos" w:eastAsia="Calibri" w:hAnsi="Aptos" w:cs="Calibri"/>
          <w:b/>
          <w:bCs/>
        </w:rPr>
      </w:pPr>
      <w:r w:rsidRPr="00477B9D">
        <w:rPr>
          <w:rFonts w:ascii="Aptos" w:eastAsia="Calibri" w:hAnsi="Aptos" w:cs="Calibri"/>
          <w:b/>
          <w:bCs/>
        </w:rPr>
        <w:t>5:00pm USDA Service Center, Yorkville</w:t>
      </w:r>
    </w:p>
    <w:p w14:paraId="757FD383" w14:textId="77777777" w:rsidR="00DB747E" w:rsidRDefault="00DB747E" w:rsidP="1F14F668">
      <w:pPr>
        <w:rPr>
          <w:rFonts w:ascii="Aptos" w:eastAsia="Calibri" w:hAnsi="Aptos" w:cs="Calibri"/>
          <w:highlight w:val="yellow"/>
        </w:rPr>
      </w:pPr>
    </w:p>
    <w:p w14:paraId="53EFD32D" w14:textId="77777777" w:rsidR="00977A84" w:rsidRPr="00F32314" w:rsidRDefault="00977A84" w:rsidP="1F14F668">
      <w:pPr>
        <w:rPr>
          <w:rFonts w:ascii="Aptos" w:eastAsia="Calibri" w:hAnsi="Aptos" w:cs="Calibri"/>
          <w:highlight w:val="yellow"/>
        </w:rPr>
      </w:pPr>
    </w:p>
    <w:p w14:paraId="43E24B6A" w14:textId="77777777" w:rsidR="00DB747E" w:rsidRPr="00477B9D" w:rsidRDefault="00D341FA" w:rsidP="1F14F668">
      <w:pPr>
        <w:rPr>
          <w:rFonts w:ascii="Aptos" w:eastAsia="Calibri" w:hAnsi="Aptos" w:cs="Calibri"/>
          <w:b/>
          <w:bCs/>
        </w:rPr>
      </w:pPr>
      <w:r w:rsidRPr="00477B9D">
        <w:rPr>
          <w:rFonts w:ascii="Aptos" w:eastAsia="Calibri" w:hAnsi="Aptos" w:cs="Calibri"/>
        </w:rPr>
        <w:t xml:space="preserve">5:00 PM: </w:t>
      </w:r>
      <w:r w:rsidRPr="00477B9D">
        <w:tab/>
      </w:r>
      <w:r w:rsidRPr="00477B9D">
        <w:tab/>
      </w:r>
      <w:r w:rsidRPr="00477B9D">
        <w:rPr>
          <w:rFonts w:ascii="Aptos" w:eastAsia="Calibri" w:hAnsi="Aptos" w:cs="Calibri"/>
          <w:b/>
          <w:bCs/>
        </w:rPr>
        <w:t>Kendall County SWCD Board Meeting</w:t>
      </w:r>
    </w:p>
    <w:p w14:paraId="5B74010A" w14:textId="77777777" w:rsidR="00DB747E" w:rsidRPr="00477B9D" w:rsidRDefault="00D341FA" w:rsidP="1F14F668">
      <w:pPr>
        <w:rPr>
          <w:rFonts w:ascii="Aptos" w:eastAsia="Calibri" w:hAnsi="Aptos" w:cs="Calibri"/>
        </w:rPr>
      </w:pPr>
      <w:r w:rsidRPr="00477B9D">
        <w:rPr>
          <w:rFonts w:ascii="Aptos" w:eastAsia="Calibri" w:hAnsi="Aptos" w:cs="Calibri"/>
        </w:rPr>
        <w:tab/>
      </w:r>
      <w:r w:rsidRPr="00477B9D">
        <w:rPr>
          <w:rFonts w:ascii="Aptos" w:eastAsia="Calibri" w:hAnsi="Aptos" w:cs="Calibri"/>
        </w:rPr>
        <w:tab/>
      </w:r>
      <w:r w:rsidRPr="00477B9D">
        <w:rPr>
          <w:rFonts w:ascii="Aptos" w:eastAsia="Calibri" w:hAnsi="Aptos" w:cs="Calibri"/>
        </w:rPr>
        <w:tab/>
        <w:t>Call to Order</w:t>
      </w:r>
    </w:p>
    <w:p w14:paraId="0C58CD2E" w14:textId="77777777" w:rsidR="00DB747E" w:rsidRPr="00477B9D" w:rsidRDefault="00D341FA" w:rsidP="1F14F668">
      <w:pPr>
        <w:ind w:left="1440" w:right="720" w:firstLine="720"/>
        <w:rPr>
          <w:rFonts w:ascii="Aptos" w:eastAsia="Calibri" w:hAnsi="Aptos" w:cs="Calibri"/>
        </w:rPr>
      </w:pPr>
      <w:r w:rsidRPr="00477B9D">
        <w:rPr>
          <w:rFonts w:ascii="Aptos" w:eastAsia="Calibri" w:hAnsi="Aptos" w:cs="Calibri"/>
        </w:rPr>
        <w:t xml:space="preserve">Call for Additions to the Agenda </w:t>
      </w:r>
    </w:p>
    <w:p w14:paraId="45C40A71" w14:textId="77777777" w:rsidR="00DB747E" w:rsidRPr="00477B9D" w:rsidRDefault="00D341FA" w:rsidP="1F14F668">
      <w:pPr>
        <w:ind w:left="1440" w:right="720" w:firstLine="720"/>
        <w:rPr>
          <w:rFonts w:ascii="Aptos" w:eastAsia="Calibri" w:hAnsi="Aptos" w:cs="Calibri"/>
        </w:rPr>
      </w:pPr>
      <w:r w:rsidRPr="00477B9D">
        <w:rPr>
          <w:rFonts w:ascii="Aptos" w:eastAsia="Calibri" w:hAnsi="Aptos" w:cs="Calibri"/>
        </w:rPr>
        <w:t>Approval of Agenda</w:t>
      </w:r>
    </w:p>
    <w:p w14:paraId="0CD17BC1" w14:textId="77777777" w:rsidR="00DB747E" w:rsidRPr="007E0FFD" w:rsidRDefault="00DB747E" w:rsidP="1F14F668">
      <w:pPr>
        <w:ind w:left="1440" w:right="720" w:firstLine="720"/>
        <w:rPr>
          <w:rFonts w:ascii="Aptos" w:eastAsia="Calibri" w:hAnsi="Aptos" w:cs="Calibri"/>
        </w:rPr>
      </w:pPr>
    </w:p>
    <w:p w14:paraId="5B854166" w14:textId="77777777" w:rsidR="00DB747E" w:rsidRPr="007E0FFD" w:rsidRDefault="00D341FA" w:rsidP="1F14F668">
      <w:pPr>
        <w:rPr>
          <w:rFonts w:ascii="Aptos" w:eastAsia="Calibri" w:hAnsi="Aptos" w:cs="Calibri"/>
          <w:b/>
          <w:bCs/>
        </w:rPr>
      </w:pPr>
      <w:r w:rsidRPr="007E0FFD">
        <w:rPr>
          <w:rFonts w:ascii="Aptos" w:eastAsia="Calibri" w:hAnsi="Aptos" w:cs="Calibri"/>
        </w:rPr>
        <w:t xml:space="preserve">5:01 PM: </w:t>
      </w:r>
      <w:r w:rsidRPr="007E0FFD">
        <w:tab/>
      </w:r>
      <w:r w:rsidRPr="007E0FFD">
        <w:tab/>
      </w:r>
      <w:r w:rsidRPr="007E0FFD">
        <w:rPr>
          <w:rFonts w:ascii="Aptos" w:eastAsia="Calibri" w:hAnsi="Aptos" w:cs="Calibri"/>
          <w:b/>
          <w:bCs/>
        </w:rPr>
        <w:t>Minutes of Approval</w:t>
      </w:r>
    </w:p>
    <w:p w14:paraId="222ADF4A" w14:textId="1256BE0F" w:rsidR="00DB747E" w:rsidRDefault="00D341FA" w:rsidP="1F14F668">
      <w:pPr>
        <w:rPr>
          <w:rFonts w:ascii="Aptos" w:eastAsia="Calibri" w:hAnsi="Aptos" w:cs="Calibri"/>
        </w:rPr>
      </w:pPr>
      <w:r w:rsidRPr="007E0FFD">
        <w:rPr>
          <w:rFonts w:ascii="Aptos" w:eastAsia="Calibri" w:hAnsi="Aptos" w:cs="Calibri"/>
          <w:b/>
        </w:rPr>
        <w:tab/>
      </w:r>
      <w:r w:rsidRPr="007E0FFD">
        <w:rPr>
          <w:rFonts w:ascii="Aptos" w:eastAsia="Calibri" w:hAnsi="Aptos" w:cs="Calibri"/>
          <w:b/>
        </w:rPr>
        <w:tab/>
      </w:r>
      <w:r w:rsidRPr="007E0FFD">
        <w:rPr>
          <w:rFonts w:ascii="Aptos" w:eastAsia="Calibri" w:hAnsi="Aptos" w:cs="Calibri"/>
          <w:b/>
        </w:rPr>
        <w:tab/>
      </w:r>
      <w:r w:rsidR="00477B9D" w:rsidRPr="007E0FFD">
        <w:rPr>
          <w:rFonts w:ascii="Aptos" w:eastAsia="Calibri" w:hAnsi="Aptos" w:cs="Calibri"/>
        </w:rPr>
        <w:t>April</w:t>
      </w:r>
      <w:r w:rsidRPr="007E0FFD">
        <w:rPr>
          <w:rFonts w:ascii="Aptos" w:eastAsia="Calibri" w:hAnsi="Aptos" w:cs="Calibri"/>
        </w:rPr>
        <w:t xml:space="preserve"> Board Meeting Minutes</w:t>
      </w:r>
    </w:p>
    <w:p w14:paraId="2A450D23" w14:textId="4C3DC807" w:rsidR="00634428" w:rsidRPr="007E0FFD" w:rsidRDefault="00634428" w:rsidP="1F14F668">
      <w:p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ab/>
      </w:r>
      <w:r>
        <w:rPr>
          <w:rFonts w:ascii="Aptos" w:eastAsia="Calibri" w:hAnsi="Aptos" w:cs="Calibri"/>
        </w:rPr>
        <w:tab/>
      </w:r>
      <w:r>
        <w:rPr>
          <w:rFonts w:ascii="Aptos" w:eastAsia="Calibri" w:hAnsi="Aptos" w:cs="Calibri"/>
        </w:rPr>
        <w:tab/>
      </w:r>
      <w:r w:rsidRPr="007E0FFD">
        <w:rPr>
          <w:rFonts w:ascii="Aptos" w:eastAsia="Calibri" w:hAnsi="Aptos" w:cs="Calibri"/>
        </w:rPr>
        <w:t>Personnel Committee Meeting Minutes 3.10.25</w:t>
      </w:r>
    </w:p>
    <w:p w14:paraId="0AB332CF" w14:textId="639CCC1C" w:rsidR="007E0FFD" w:rsidRDefault="00477B9D" w:rsidP="1F14F668">
      <w:pPr>
        <w:rPr>
          <w:rFonts w:ascii="Aptos" w:eastAsia="Calibri" w:hAnsi="Aptos" w:cs="Calibri"/>
        </w:rPr>
      </w:pPr>
      <w:r w:rsidRPr="007E0FFD">
        <w:rPr>
          <w:rFonts w:ascii="Aptos" w:eastAsia="Calibri" w:hAnsi="Aptos" w:cs="Calibri"/>
        </w:rPr>
        <w:tab/>
      </w:r>
      <w:r w:rsidRPr="007E0FFD">
        <w:rPr>
          <w:rFonts w:ascii="Aptos" w:eastAsia="Calibri" w:hAnsi="Aptos" w:cs="Calibri"/>
        </w:rPr>
        <w:tab/>
      </w:r>
      <w:r w:rsidRPr="007E0FFD">
        <w:rPr>
          <w:rFonts w:ascii="Aptos" w:eastAsia="Calibri" w:hAnsi="Aptos" w:cs="Calibri"/>
        </w:rPr>
        <w:tab/>
        <w:t>Education Committee Meeting</w:t>
      </w:r>
      <w:r w:rsidR="007E0FFD" w:rsidRPr="007E0FFD">
        <w:rPr>
          <w:rFonts w:ascii="Aptos" w:eastAsia="Calibri" w:hAnsi="Aptos" w:cs="Calibri"/>
        </w:rPr>
        <w:t xml:space="preserve"> Minutes</w:t>
      </w:r>
      <w:r w:rsidR="00000705" w:rsidRPr="007E0FFD">
        <w:rPr>
          <w:rFonts w:ascii="Aptos" w:eastAsia="Calibri" w:hAnsi="Aptos" w:cs="Calibri"/>
        </w:rPr>
        <w:t xml:space="preserve"> 4.9.25</w:t>
      </w:r>
    </w:p>
    <w:p w14:paraId="741F859D" w14:textId="24A500D9" w:rsidR="004057DE" w:rsidRDefault="004057DE" w:rsidP="004057DE">
      <w:pPr>
        <w:ind w:left="1440" w:firstLine="720"/>
        <w:rPr>
          <w:rFonts w:ascii="Aptos" w:eastAsia="Calibri" w:hAnsi="Aptos" w:cs="Calibri"/>
        </w:rPr>
      </w:pPr>
      <w:r w:rsidRPr="6CC0163E">
        <w:rPr>
          <w:rFonts w:ascii="Aptos" w:eastAsia="Calibri" w:hAnsi="Aptos" w:cs="Calibri"/>
        </w:rPr>
        <w:t>Finance Committee Meeting Minutes 4.17.25</w:t>
      </w:r>
    </w:p>
    <w:p w14:paraId="67E664EF" w14:textId="502D6B88" w:rsidR="538131F4" w:rsidRDefault="538131F4" w:rsidP="6CC0163E">
      <w:pPr>
        <w:ind w:left="1440" w:firstLine="720"/>
        <w:rPr>
          <w:rFonts w:ascii="Aptos" w:eastAsia="Calibri" w:hAnsi="Aptos" w:cs="Calibri"/>
        </w:rPr>
      </w:pPr>
      <w:r w:rsidRPr="6CC0163E">
        <w:rPr>
          <w:rFonts w:ascii="Aptos" w:eastAsia="Calibri" w:hAnsi="Aptos" w:cs="Calibri"/>
        </w:rPr>
        <w:t>Finance Committee Meeting Minutes 5.12.25</w:t>
      </w:r>
    </w:p>
    <w:p w14:paraId="554E52E7" w14:textId="2ACC996A" w:rsidR="00F40AE1" w:rsidRDefault="00F40AE1" w:rsidP="6CC0163E">
      <w:pPr>
        <w:ind w:left="1440" w:firstLine="720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>Education Committee Meeting Minutes 6.5.25</w:t>
      </w:r>
    </w:p>
    <w:p w14:paraId="61C4EFAD" w14:textId="77777777" w:rsidR="00DB747E" w:rsidRPr="00A26229" w:rsidRDefault="00DB747E" w:rsidP="1F14F668">
      <w:pPr>
        <w:rPr>
          <w:rFonts w:ascii="Aptos" w:eastAsia="Calibri" w:hAnsi="Aptos" w:cs="Calibri"/>
        </w:rPr>
      </w:pPr>
    </w:p>
    <w:p w14:paraId="5B2B98DC" w14:textId="77777777" w:rsidR="00DB747E" w:rsidRPr="00A26229" w:rsidRDefault="00D341FA" w:rsidP="1F14F668">
      <w:pPr>
        <w:rPr>
          <w:rFonts w:ascii="Aptos" w:eastAsia="Calibri" w:hAnsi="Aptos" w:cs="Calibri"/>
          <w:b/>
          <w:bCs/>
        </w:rPr>
      </w:pPr>
      <w:r w:rsidRPr="00A26229">
        <w:rPr>
          <w:rFonts w:ascii="Aptos" w:eastAsia="Calibri" w:hAnsi="Aptos" w:cs="Calibri"/>
        </w:rPr>
        <w:t xml:space="preserve">5:03 PM: </w:t>
      </w:r>
      <w:r w:rsidRPr="00A26229">
        <w:tab/>
      </w:r>
      <w:r w:rsidRPr="00A26229">
        <w:tab/>
      </w:r>
      <w:r w:rsidRPr="00A26229">
        <w:rPr>
          <w:rFonts w:ascii="Aptos" w:eastAsia="Calibri" w:hAnsi="Aptos" w:cs="Calibri"/>
          <w:b/>
          <w:bCs/>
        </w:rPr>
        <w:t>Financial Reports</w:t>
      </w:r>
    </w:p>
    <w:p w14:paraId="32942808" w14:textId="4293A8F3" w:rsidR="00DB747E" w:rsidRPr="00A26229" w:rsidRDefault="00D341FA" w:rsidP="1F14F668">
      <w:pPr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  <w:b/>
        </w:rPr>
        <w:tab/>
      </w:r>
      <w:r w:rsidRPr="00A26229">
        <w:rPr>
          <w:rFonts w:ascii="Aptos" w:eastAsia="Calibri" w:hAnsi="Aptos" w:cs="Calibri"/>
          <w:b/>
        </w:rPr>
        <w:tab/>
      </w:r>
      <w:r w:rsidRPr="00A26229">
        <w:rPr>
          <w:rFonts w:ascii="Aptos" w:eastAsia="Calibri" w:hAnsi="Aptos" w:cs="Calibri"/>
        </w:rPr>
        <w:tab/>
      </w:r>
      <w:r w:rsidR="007E0FFD" w:rsidRPr="00A26229">
        <w:rPr>
          <w:rFonts w:ascii="Aptos" w:eastAsia="Calibri" w:hAnsi="Aptos" w:cs="Calibri"/>
        </w:rPr>
        <w:t>April</w:t>
      </w:r>
      <w:r w:rsidR="00F41FFF">
        <w:rPr>
          <w:rFonts w:ascii="Aptos" w:eastAsia="Calibri" w:hAnsi="Aptos" w:cs="Calibri"/>
        </w:rPr>
        <w:t xml:space="preserve"> &amp; </w:t>
      </w:r>
      <w:r w:rsidR="00A26229" w:rsidRPr="00A26229">
        <w:rPr>
          <w:rFonts w:ascii="Aptos" w:eastAsia="Calibri" w:hAnsi="Aptos" w:cs="Calibri"/>
        </w:rPr>
        <w:t>May</w:t>
      </w:r>
      <w:r w:rsidRPr="00A26229">
        <w:rPr>
          <w:rFonts w:ascii="Aptos" w:eastAsia="Calibri" w:hAnsi="Aptos" w:cs="Calibri"/>
        </w:rPr>
        <w:t xml:space="preserve"> Treasurer’s Report for Approval </w:t>
      </w:r>
    </w:p>
    <w:p w14:paraId="78D09B43" w14:textId="77777777" w:rsidR="00DB747E" w:rsidRPr="00A26229" w:rsidRDefault="00DB747E" w:rsidP="1F14F668">
      <w:pPr>
        <w:rPr>
          <w:rFonts w:ascii="Aptos" w:eastAsia="Calibri" w:hAnsi="Aptos" w:cs="Calibri"/>
        </w:rPr>
      </w:pPr>
    </w:p>
    <w:p w14:paraId="75E149CE" w14:textId="77777777" w:rsidR="00DB747E" w:rsidRPr="00A26229" w:rsidRDefault="00D341FA" w:rsidP="1F14F668">
      <w:pPr>
        <w:rPr>
          <w:rFonts w:ascii="Aptos" w:eastAsia="Calibri" w:hAnsi="Aptos" w:cs="Calibri"/>
          <w:b/>
          <w:bCs/>
        </w:rPr>
      </w:pPr>
      <w:r w:rsidRPr="00A26229">
        <w:rPr>
          <w:rFonts w:ascii="Aptos" w:eastAsia="Calibri" w:hAnsi="Aptos" w:cs="Calibri"/>
        </w:rPr>
        <w:t xml:space="preserve">5:10 PM: </w:t>
      </w:r>
      <w:r w:rsidRPr="00A26229">
        <w:tab/>
      </w:r>
      <w:r w:rsidRPr="00A26229">
        <w:tab/>
      </w:r>
      <w:r w:rsidRPr="00A26229">
        <w:rPr>
          <w:rFonts w:ascii="Aptos" w:eastAsia="Calibri" w:hAnsi="Aptos" w:cs="Calibri"/>
          <w:b/>
          <w:bCs/>
        </w:rPr>
        <w:t>Reports</w:t>
      </w:r>
    </w:p>
    <w:p w14:paraId="5ED95666" w14:textId="77777777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Committees: Personnel/Finance, Policy, Education, Strategic Planning, NRI</w:t>
      </w:r>
    </w:p>
    <w:p w14:paraId="52D47CEB" w14:textId="77777777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NRCS: Megan Andrews, District Conservationist</w:t>
      </w:r>
    </w:p>
    <w:p w14:paraId="3CC9127F" w14:textId="1D611679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 xml:space="preserve">SWCD: Nicole Schneider, AC; </w:t>
      </w:r>
      <w:r w:rsidR="00BF3BA0" w:rsidRPr="00A26229">
        <w:rPr>
          <w:rFonts w:ascii="Aptos" w:eastAsia="Calibri" w:hAnsi="Aptos" w:cs="Calibri"/>
        </w:rPr>
        <w:t xml:space="preserve">Ariel Beauchamp, EC; </w:t>
      </w:r>
      <w:r w:rsidRPr="00A26229">
        <w:rPr>
          <w:rFonts w:ascii="Aptos" w:eastAsia="Calibri" w:hAnsi="Aptos" w:cs="Calibri"/>
        </w:rPr>
        <w:t>Alyse Olson, RC</w:t>
      </w:r>
    </w:p>
    <w:p w14:paraId="08D764C9" w14:textId="77777777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Kendall County Board: Seth Wormley &amp; Zach Bachman, Liaison</w:t>
      </w:r>
    </w:p>
    <w:p w14:paraId="4A4233E8" w14:textId="77777777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 xml:space="preserve">IDOA - Monthly BLWR Update </w:t>
      </w:r>
    </w:p>
    <w:p w14:paraId="68CE30A8" w14:textId="77777777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AISWCD - Updates</w:t>
      </w:r>
    </w:p>
    <w:p w14:paraId="492D9404" w14:textId="77777777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LUC III - Meeting Update</w:t>
      </w:r>
    </w:p>
    <w:p w14:paraId="7494485F" w14:textId="77777777" w:rsidR="00DB747E" w:rsidRPr="00A26229" w:rsidRDefault="00D341FA" w:rsidP="1F14F668">
      <w:pPr>
        <w:numPr>
          <w:ilvl w:val="0"/>
          <w:numId w:val="4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ISWCDEA / Insurance Committee</w:t>
      </w:r>
    </w:p>
    <w:p w14:paraId="77A96C6E" w14:textId="77777777" w:rsidR="00DB747E" w:rsidRPr="00A26229" w:rsidRDefault="00DB747E" w:rsidP="1F14F668">
      <w:pPr>
        <w:rPr>
          <w:rFonts w:ascii="Aptos" w:eastAsia="Calibri" w:hAnsi="Aptos" w:cs="Calibri"/>
        </w:rPr>
      </w:pPr>
    </w:p>
    <w:p w14:paraId="39B1A4FB" w14:textId="77777777" w:rsidR="00DB747E" w:rsidRPr="00A26229" w:rsidRDefault="00D341FA" w:rsidP="1F14F668">
      <w:pPr>
        <w:rPr>
          <w:rFonts w:ascii="Aptos" w:eastAsia="Calibri" w:hAnsi="Aptos" w:cs="Calibri"/>
          <w:b/>
          <w:bCs/>
          <w:lang w:val="en-US"/>
        </w:rPr>
      </w:pPr>
      <w:r w:rsidRPr="00A26229">
        <w:rPr>
          <w:rFonts w:ascii="Aptos" w:eastAsia="Calibri" w:hAnsi="Aptos" w:cs="Calibri"/>
          <w:lang w:val="en-US"/>
        </w:rPr>
        <w:t>5:20 PM:</w:t>
      </w:r>
      <w:r w:rsidRPr="00A26229">
        <w:tab/>
      </w:r>
      <w:r w:rsidRPr="00A26229">
        <w:tab/>
      </w:r>
      <w:r w:rsidRPr="00A26229">
        <w:rPr>
          <w:rFonts w:ascii="Aptos" w:eastAsia="Calibri" w:hAnsi="Aptos" w:cs="Calibri"/>
          <w:b/>
          <w:bCs/>
          <w:lang w:val="en-US"/>
        </w:rPr>
        <w:t>Old Business</w:t>
      </w:r>
    </w:p>
    <w:p w14:paraId="6F13161C" w14:textId="72524E96" w:rsidR="00DB747E" w:rsidRPr="00A26229" w:rsidRDefault="00A26229" w:rsidP="1F14F668">
      <w:pPr>
        <w:numPr>
          <w:ilvl w:val="0"/>
          <w:numId w:val="2"/>
        </w:numPr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April</w:t>
      </w:r>
      <w:r w:rsidR="004057DE">
        <w:rPr>
          <w:rFonts w:ascii="Aptos" w:eastAsia="Calibri" w:hAnsi="Aptos" w:cs="Calibri"/>
        </w:rPr>
        <w:t xml:space="preserve"> &amp; May</w:t>
      </w:r>
      <w:r w:rsidR="00D341FA" w:rsidRPr="00A26229">
        <w:rPr>
          <w:rFonts w:ascii="Aptos" w:eastAsia="Calibri" w:hAnsi="Aptos" w:cs="Calibri"/>
        </w:rPr>
        <w:t xml:space="preserve"> Timesheets Review and Approval </w:t>
      </w:r>
    </w:p>
    <w:p w14:paraId="7FA9A233" w14:textId="6D85D24D" w:rsidR="002217CE" w:rsidRPr="003C67A0" w:rsidRDefault="00D341FA" w:rsidP="6CC0163E">
      <w:pPr>
        <w:numPr>
          <w:ilvl w:val="0"/>
          <w:numId w:val="2"/>
        </w:numPr>
        <w:rPr>
          <w:rFonts w:ascii="Aptos" w:eastAsia="Calibri" w:hAnsi="Aptos" w:cs="Calibri"/>
        </w:rPr>
      </w:pPr>
      <w:r w:rsidRPr="00B76CDD">
        <w:rPr>
          <w:rFonts w:ascii="Aptos" w:eastAsia="Calibri" w:hAnsi="Aptos" w:cs="Calibri"/>
        </w:rPr>
        <w:t>Director Vacancy</w:t>
      </w:r>
    </w:p>
    <w:p w14:paraId="53D49D73" w14:textId="2EA955F9" w:rsidR="6CC0163E" w:rsidRDefault="6CC0163E" w:rsidP="6CC0163E">
      <w:pPr>
        <w:rPr>
          <w:rFonts w:ascii="Aptos" w:eastAsia="Calibri" w:hAnsi="Aptos" w:cs="Calibri"/>
        </w:rPr>
      </w:pPr>
    </w:p>
    <w:p w14:paraId="13E0E01F" w14:textId="77777777" w:rsidR="00DB747E" w:rsidRPr="00B76CDD" w:rsidRDefault="00D341FA" w:rsidP="1F14F668">
      <w:pPr>
        <w:rPr>
          <w:rFonts w:ascii="Aptos" w:eastAsia="Calibri" w:hAnsi="Aptos" w:cs="Calibri"/>
        </w:rPr>
      </w:pPr>
      <w:r w:rsidRPr="00B76CDD">
        <w:rPr>
          <w:rFonts w:ascii="Aptos" w:eastAsia="Calibri" w:hAnsi="Aptos" w:cs="Calibri"/>
        </w:rPr>
        <w:t xml:space="preserve">6:00 PM: </w:t>
      </w:r>
      <w:r w:rsidRPr="00B76CDD">
        <w:tab/>
      </w:r>
      <w:r w:rsidRPr="00B76CDD">
        <w:tab/>
      </w:r>
      <w:r w:rsidRPr="00B76CDD">
        <w:rPr>
          <w:rFonts w:ascii="Aptos" w:eastAsia="Calibri" w:hAnsi="Aptos" w:cs="Calibri"/>
          <w:b/>
          <w:bCs/>
        </w:rPr>
        <w:t>New Business</w:t>
      </w:r>
    </w:p>
    <w:p w14:paraId="3502C16E" w14:textId="77777777" w:rsidR="00DB747E" w:rsidRDefault="00D341FA" w:rsidP="1F14F668">
      <w:pPr>
        <w:numPr>
          <w:ilvl w:val="0"/>
          <w:numId w:val="1"/>
        </w:numPr>
        <w:rPr>
          <w:rFonts w:ascii="Aptos" w:eastAsia="Calibri" w:hAnsi="Aptos" w:cs="Calibri"/>
        </w:rPr>
      </w:pPr>
      <w:r w:rsidRPr="00B76CDD">
        <w:rPr>
          <w:rFonts w:ascii="Aptos" w:eastAsia="Calibri" w:hAnsi="Aptos" w:cs="Calibri"/>
        </w:rPr>
        <w:t>Natural Resources Information Reports Review &amp; Approval</w:t>
      </w:r>
    </w:p>
    <w:p w14:paraId="2DDAE7A1" w14:textId="3FF5212D" w:rsidR="00C059A2" w:rsidRDefault="00C059A2" w:rsidP="1F14F668">
      <w:pPr>
        <w:numPr>
          <w:ilvl w:val="0"/>
          <w:numId w:val="1"/>
        </w:num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>Updated NRI Policy</w:t>
      </w:r>
    </w:p>
    <w:p w14:paraId="2AEC34B9" w14:textId="06BA3310" w:rsidR="00C059A2" w:rsidRDefault="00C059A2" w:rsidP="1F14F668">
      <w:pPr>
        <w:numPr>
          <w:ilvl w:val="0"/>
          <w:numId w:val="1"/>
        </w:num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>FY25 Local Work Group Report</w:t>
      </w:r>
    </w:p>
    <w:p w14:paraId="001E73B7" w14:textId="77777777" w:rsidR="00C94B84" w:rsidRDefault="00C94B84" w:rsidP="00C94B84">
      <w:pPr>
        <w:rPr>
          <w:rFonts w:ascii="Aptos" w:eastAsia="Calibri" w:hAnsi="Aptos" w:cs="Calibri"/>
        </w:rPr>
      </w:pPr>
    </w:p>
    <w:p w14:paraId="4C31220F" w14:textId="77777777" w:rsidR="00C94B84" w:rsidRDefault="00C94B84" w:rsidP="00C94B84">
      <w:pPr>
        <w:rPr>
          <w:rFonts w:ascii="Aptos" w:eastAsia="Calibri" w:hAnsi="Aptos" w:cs="Calibri"/>
        </w:rPr>
      </w:pPr>
    </w:p>
    <w:p w14:paraId="22E97BB7" w14:textId="77777777" w:rsidR="00C94B84" w:rsidRDefault="00C94B84" w:rsidP="00C94B84">
      <w:pPr>
        <w:rPr>
          <w:rFonts w:ascii="Aptos" w:eastAsia="Calibri" w:hAnsi="Aptos" w:cs="Calibri"/>
        </w:rPr>
      </w:pPr>
    </w:p>
    <w:p w14:paraId="7BFDD8FB" w14:textId="77777777" w:rsidR="00C94B84" w:rsidRDefault="00C94B84" w:rsidP="00C94B84">
      <w:pPr>
        <w:rPr>
          <w:rFonts w:ascii="Aptos" w:eastAsia="Calibri" w:hAnsi="Aptos" w:cs="Calibri"/>
        </w:rPr>
      </w:pPr>
    </w:p>
    <w:p w14:paraId="7A81E449" w14:textId="135FFBEA" w:rsidR="00C059A2" w:rsidRPr="00B76CDD" w:rsidRDefault="00C059A2" w:rsidP="1F14F668">
      <w:pPr>
        <w:numPr>
          <w:ilvl w:val="0"/>
          <w:numId w:val="1"/>
        </w:num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>FY24 PFC Transfer</w:t>
      </w:r>
    </w:p>
    <w:p w14:paraId="5CEC4EE1" w14:textId="3041AB5F" w:rsidR="00FD6BE5" w:rsidRDefault="00FD6BE5" w:rsidP="1F14F668">
      <w:pPr>
        <w:numPr>
          <w:ilvl w:val="0"/>
          <w:numId w:val="1"/>
        </w:numPr>
        <w:rPr>
          <w:rFonts w:ascii="Aptos" w:eastAsia="Calibri" w:hAnsi="Aptos" w:cs="Calibri"/>
        </w:rPr>
      </w:pPr>
      <w:r w:rsidRPr="00B76CDD">
        <w:rPr>
          <w:rFonts w:ascii="Aptos" w:eastAsia="Calibri" w:hAnsi="Aptos" w:cs="Calibri"/>
        </w:rPr>
        <w:t>Draft FY26 Budget Review &amp; Approval</w:t>
      </w:r>
    </w:p>
    <w:p w14:paraId="28E78BCA" w14:textId="5A5EBB15" w:rsidR="005566CA" w:rsidRDefault="00B76CDD" w:rsidP="6CC0163E">
      <w:pPr>
        <w:numPr>
          <w:ilvl w:val="0"/>
          <w:numId w:val="1"/>
        </w:numPr>
        <w:rPr>
          <w:rFonts w:ascii="Aptos" w:eastAsia="Calibri" w:hAnsi="Aptos" w:cs="Calibri"/>
        </w:rPr>
      </w:pPr>
      <w:r w:rsidRPr="6CC0163E">
        <w:rPr>
          <w:rFonts w:ascii="Aptos" w:eastAsia="Calibri" w:hAnsi="Aptos" w:cs="Calibri"/>
        </w:rPr>
        <w:t>FY26 Board Meeting Schedule</w:t>
      </w:r>
      <w:r w:rsidR="00A467F7" w:rsidRPr="6CC0163E">
        <w:rPr>
          <w:rFonts w:ascii="Aptos" w:eastAsia="Calibri" w:hAnsi="Aptos" w:cs="Calibri"/>
        </w:rPr>
        <w:t xml:space="preserve"> Review &amp; Approval</w:t>
      </w:r>
    </w:p>
    <w:p w14:paraId="620306C4" w14:textId="7C8F1E02" w:rsidR="00A467F7" w:rsidRDefault="00A467F7" w:rsidP="1F14F668">
      <w:pPr>
        <w:numPr>
          <w:ilvl w:val="0"/>
          <w:numId w:val="1"/>
        </w:numPr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>FY26 FOIA Policy Review &amp; Approval</w:t>
      </w:r>
    </w:p>
    <w:p w14:paraId="3F5BCB96" w14:textId="09E21D37" w:rsidR="00A467F7" w:rsidRPr="00B76CDD" w:rsidRDefault="00A467F7" w:rsidP="1F14F668">
      <w:pPr>
        <w:numPr>
          <w:ilvl w:val="0"/>
          <w:numId w:val="1"/>
        </w:numPr>
        <w:rPr>
          <w:rFonts w:ascii="Aptos" w:eastAsia="Calibri" w:hAnsi="Aptos" w:cs="Calibri"/>
        </w:rPr>
      </w:pPr>
      <w:r w:rsidRPr="6CC0163E">
        <w:rPr>
          <w:rFonts w:ascii="Aptos" w:eastAsia="Calibri" w:hAnsi="Aptos" w:cs="Calibri"/>
        </w:rPr>
        <w:t xml:space="preserve">Annual Plan of Operations Review &amp; Approval </w:t>
      </w:r>
    </w:p>
    <w:p w14:paraId="00E6E658" w14:textId="50843057" w:rsidR="72420D09" w:rsidRDefault="72420D09" w:rsidP="6CC0163E">
      <w:pPr>
        <w:numPr>
          <w:ilvl w:val="0"/>
          <w:numId w:val="1"/>
        </w:numPr>
        <w:rPr>
          <w:rFonts w:ascii="Aptos" w:eastAsia="Calibri" w:hAnsi="Aptos" w:cs="Calibri"/>
        </w:rPr>
      </w:pPr>
      <w:r w:rsidRPr="6CC0163E">
        <w:rPr>
          <w:rFonts w:ascii="Aptos" w:eastAsia="Calibri" w:hAnsi="Aptos" w:cs="Calibri"/>
        </w:rPr>
        <w:t>IT Contract Review &amp; Approval</w:t>
      </w:r>
    </w:p>
    <w:p w14:paraId="681AC1AE" w14:textId="77777777" w:rsidR="005566CA" w:rsidRPr="00A26229" w:rsidRDefault="005566CA" w:rsidP="1F14F668">
      <w:pPr>
        <w:rPr>
          <w:rFonts w:ascii="Calibri" w:eastAsia="Calibri" w:hAnsi="Calibri" w:cs="Calibri"/>
        </w:rPr>
      </w:pPr>
    </w:p>
    <w:p w14:paraId="2EE2C2CE" w14:textId="77777777" w:rsidR="00DB747E" w:rsidRPr="00A26229" w:rsidRDefault="00D341FA" w:rsidP="1F14F668">
      <w:pPr>
        <w:rPr>
          <w:rFonts w:ascii="Aptos" w:eastAsia="Calibri" w:hAnsi="Aptos" w:cs="Calibri"/>
          <w:b/>
          <w:bCs/>
        </w:rPr>
      </w:pPr>
      <w:r w:rsidRPr="00A26229">
        <w:rPr>
          <w:rFonts w:ascii="Aptos" w:eastAsia="Calibri" w:hAnsi="Aptos" w:cs="Calibri"/>
        </w:rPr>
        <w:t xml:space="preserve">6:25 PM: </w:t>
      </w:r>
      <w:r w:rsidRPr="00A26229">
        <w:tab/>
      </w:r>
      <w:r w:rsidRPr="00A26229">
        <w:tab/>
      </w:r>
      <w:r w:rsidRPr="00A26229">
        <w:rPr>
          <w:rFonts w:ascii="Aptos" w:eastAsia="Calibri" w:hAnsi="Aptos" w:cs="Calibri"/>
          <w:b/>
          <w:bCs/>
        </w:rPr>
        <w:t xml:space="preserve">Correspondence </w:t>
      </w:r>
    </w:p>
    <w:p w14:paraId="4C581920" w14:textId="77777777" w:rsidR="00DB747E" w:rsidRPr="00A26229" w:rsidRDefault="00D341FA" w:rsidP="1F14F668">
      <w:pPr>
        <w:numPr>
          <w:ilvl w:val="0"/>
          <w:numId w:val="3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AISWCD: Updates</w:t>
      </w:r>
    </w:p>
    <w:p w14:paraId="3E98CC12" w14:textId="3DE704A6" w:rsidR="00DB747E" w:rsidRPr="00A26229" w:rsidRDefault="00D341FA" w:rsidP="1F14F668">
      <w:pPr>
        <w:numPr>
          <w:ilvl w:val="0"/>
          <w:numId w:val="3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IDOA: Updates</w:t>
      </w:r>
    </w:p>
    <w:p w14:paraId="06D9967A" w14:textId="77777777" w:rsidR="00DB747E" w:rsidRPr="00A26229" w:rsidRDefault="00D341FA" w:rsidP="1F14F668">
      <w:pPr>
        <w:numPr>
          <w:ilvl w:val="0"/>
          <w:numId w:val="3"/>
        </w:numPr>
        <w:ind w:left="2520"/>
        <w:rPr>
          <w:rFonts w:ascii="Aptos" w:eastAsia="Calibri" w:hAnsi="Aptos" w:cs="Calibri"/>
          <w:lang w:val="en-US"/>
        </w:rPr>
      </w:pPr>
      <w:r w:rsidRPr="00A26229">
        <w:rPr>
          <w:rFonts w:ascii="Aptos" w:eastAsia="Calibri" w:hAnsi="Aptos" w:cs="Calibri"/>
          <w:lang w:val="en-US"/>
        </w:rPr>
        <w:t>NACD: eResources: Weekly Updates</w:t>
      </w:r>
    </w:p>
    <w:p w14:paraId="646E6D48" w14:textId="77777777" w:rsidR="00DB747E" w:rsidRPr="00A26229" w:rsidRDefault="00D341FA" w:rsidP="1F14F668">
      <w:pPr>
        <w:numPr>
          <w:ilvl w:val="0"/>
          <w:numId w:val="3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NRCS: Updates</w:t>
      </w:r>
    </w:p>
    <w:p w14:paraId="2BC2B64E" w14:textId="0D073A75" w:rsidR="00DB747E" w:rsidRPr="000C21D8" w:rsidRDefault="00D341FA" w:rsidP="1F14F668">
      <w:pPr>
        <w:numPr>
          <w:ilvl w:val="0"/>
          <w:numId w:val="3"/>
        </w:numPr>
        <w:ind w:left="2520"/>
        <w:rPr>
          <w:rFonts w:ascii="Aptos" w:eastAsia="Calibri" w:hAnsi="Aptos" w:cs="Calibri"/>
        </w:rPr>
      </w:pPr>
      <w:r w:rsidRPr="00A26229">
        <w:rPr>
          <w:rFonts w:ascii="Aptos" w:eastAsia="Calibri" w:hAnsi="Aptos" w:cs="Calibri"/>
        </w:rPr>
        <w:t>Updates: FREP, Chicago Wilderness, The Conservation Foundation</w:t>
      </w:r>
    </w:p>
    <w:p w14:paraId="67D8AADF" w14:textId="77777777" w:rsidR="00DB747E" w:rsidRPr="00A26229" w:rsidRDefault="00DB747E" w:rsidP="1F14F668">
      <w:pPr>
        <w:rPr>
          <w:rFonts w:ascii="Aptos" w:eastAsia="Calibri" w:hAnsi="Aptos" w:cs="Calibri"/>
        </w:rPr>
      </w:pPr>
    </w:p>
    <w:p w14:paraId="7E20135C" w14:textId="77777777" w:rsidR="00DB747E" w:rsidRPr="00A26229" w:rsidRDefault="00D341FA" w:rsidP="1F14F668">
      <w:pPr>
        <w:rPr>
          <w:rFonts w:ascii="Aptos" w:eastAsia="Calibri" w:hAnsi="Aptos" w:cs="Calibri"/>
          <w:b/>
          <w:bCs/>
          <w:lang w:val="en-US"/>
        </w:rPr>
      </w:pPr>
      <w:r w:rsidRPr="00A26229">
        <w:rPr>
          <w:rFonts w:ascii="Aptos" w:eastAsia="Calibri" w:hAnsi="Aptos" w:cs="Calibri"/>
          <w:lang w:val="en-US"/>
        </w:rPr>
        <w:t>6:30 PM:</w:t>
      </w:r>
      <w:r w:rsidRPr="00A26229">
        <w:tab/>
      </w:r>
      <w:r w:rsidRPr="00A26229">
        <w:tab/>
      </w:r>
      <w:r w:rsidRPr="00A26229">
        <w:rPr>
          <w:rFonts w:ascii="Aptos" w:eastAsia="Calibri" w:hAnsi="Aptos" w:cs="Calibri"/>
          <w:b/>
          <w:bCs/>
          <w:lang w:val="en-US"/>
        </w:rPr>
        <w:t>Adjourn</w:t>
      </w:r>
    </w:p>
    <w:p w14:paraId="2F93B545" w14:textId="77777777" w:rsidR="00DB747E" w:rsidRPr="00F32314" w:rsidRDefault="00DB747E" w:rsidP="1F14F668">
      <w:pPr>
        <w:rPr>
          <w:rFonts w:ascii="Aptos" w:eastAsia="Calibri" w:hAnsi="Aptos" w:cs="Calibri"/>
          <w:b/>
          <w:bCs/>
          <w:highlight w:val="yellow"/>
        </w:rPr>
      </w:pPr>
    </w:p>
    <w:p w14:paraId="509DF3DA" w14:textId="77777777" w:rsidR="00DB747E" w:rsidRPr="00A26229" w:rsidRDefault="00DB747E" w:rsidP="1F14F668">
      <w:pPr>
        <w:rPr>
          <w:rFonts w:ascii="Aptos" w:eastAsia="Calibri" w:hAnsi="Aptos" w:cs="Calibri"/>
          <w:b/>
          <w:bCs/>
        </w:rPr>
      </w:pPr>
    </w:p>
    <w:p w14:paraId="56A0DF97" w14:textId="77777777" w:rsidR="00DB747E" w:rsidRPr="00A26229" w:rsidRDefault="00DB747E" w:rsidP="1F14F668">
      <w:pPr>
        <w:rPr>
          <w:rFonts w:ascii="Aptos" w:eastAsia="Calibri" w:hAnsi="Aptos" w:cs="Calibri"/>
          <w:b/>
          <w:bCs/>
        </w:rPr>
      </w:pPr>
    </w:p>
    <w:p w14:paraId="74AE852F" w14:textId="77777777" w:rsidR="00DB747E" w:rsidRPr="00A26229" w:rsidRDefault="00D341FA" w:rsidP="1F14F668">
      <w:pPr>
        <w:ind w:right="140"/>
        <w:rPr>
          <w:rFonts w:ascii="Aptos" w:eastAsia="Calibri" w:hAnsi="Aptos" w:cs="Calibri"/>
          <w:lang w:val="en-US"/>
        </w:rPr>
      </w:pPr>
      <w:r w:rsidRPr="00A26229">
        <w:rPr>
          <w:rFonts w:ascii="Aptos" w:eastAsia="Calibri" w:hAnsi="Aptos" w:cs="Calibri"/>
          <w:lang w:val="en-US"/>
        </w:rPr>
        <w:t xml:space="preserve">*For additional information on how to join the meeting remotely or to provide public comment, please contact Nicole Schneider at the Kendall County SWCD office at:  </w:t>
      </w:r>
      <w:r w:rsidRPr="00A26229">
        <w:rPr>
          <w:rFonts w:ascii="Aptos" w:eastAsia="Calibri" w:hAnsi="Aptos" w:cs="Calibri"/>
          <w:color w:val="0462C1"/>
          <w:u w:val="single"/>
          <w:lang w:val="en-US"/>
        </w:rPr>
        <w:t>info@kendallswcd.org</w:t>
      </w:r>
      <w:r w:rsidRPr="00A26229">
        <w:rPr>
          <w:rFonts w:ascii="Aptos" w:eastAsia="Calibri" w:hAnsi="Aptos" w:cs="Calibri"/>
          <w:color w:val="0462C1"/>
          <w:lang w:val="en-US"/>
        </w:rPr>
        <w:t xml:space="preserve"> </w:t>
      </w:r>
      <w:r w:rsidRPr="00A26229">
        <w:rPr>
          <w:rFonts w:ascii="Aptos" w:eastAsia="Calibri" w:hAnsi="Aptos" w:cs="Calibri"/>
          <w:lang w:val="en-US"/>
        </w:rPr>
        <w:t>or by calling (630)553-5821</w:t>
      </w:r>
    </w:p>
    <w:p w14:paraId="66385A67" w14:textId="77777777" w:rsidR="00DB747E" w:rsidRPr="00F32314" w:rsidRDefault="00DB747E" w:rsidP="1F14F668">
      <w:pPr>
        <w:rPr>
          <w:rFonts w:ascii="Aptos" w:eastAsia="Calibri" w:hAnsi="Aptos" w:cs="Calibri"/>
          <w:b/>
          <w:bCs/>
          <w:highlight w:val="yellow"/>
        </w:rPr>
      </w:pPr>
    </w:p>
    <w:p w14:paraId="1AF104DA" w14:textId="77777777" w:rsidR="00DB747E" w:rsidRPr="00F32314" w:rsidRDefault="00DB747E" w:rsidP="1F14F668">
      <w:pPr>
        <w:rPr>
          <w:rFonts w:ascii="Aptos" w:eastAsia="Calibri" w:hAnsi="Aptos" w:cs="Calibri"/>
          <w:b/>
          <w:bCs/>
          <w:highlight w:val="yellow"/>
        </w:rPr>
      </w:pPr>
    </w:p>
    <w:p w14:paraId="2B53D419" w14:textId="77777777" w:rsidR="00DB747E" w:rsidRPr="00F32314" w:rsidRDefault="00DB747E" w:rsidP="1F14F668">
      <w:pPr>
        <w:rPr>
          <w:rFonts w:ascii="Aptos" w:eastAsia="Calibri" w:hAnsi="Aptos" w:cs="Calibri"/>
          <w:b/>
          <w:bCs/>
          <w:highlight w:val="yellow"/>
        </w:rPr>
      </w:pPr>
    </w:p>
    <w:sectPr w:rsidR="00DB747E" w:rsidRPr="00F323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AFED" w14:textId="77777777" w:rsidR="00F9180D" w:rsidRDefault="00F9180D">
      <w:pPr>
        <w:spacing w:line="240" w:lineRule="auto"/>
      </w:pPr>
      <w:r>
        <w:separator/>
      </w:r>
    </w:p>
  </w:endnote>
  <w:endnote w:type="continuationSeparator" w:id="0">
    <w:p w14:paraId="1FCA4FD3" w14:textId="77777777" w:rsidR="00F9180D" w:rsidRDefault="00F9180D">
      <w:pPr>
        <w:spacing w:line="240" w:lineRule="auto"/>
      </w:pPr>
      <w:r>
        <w:continuationSeparator/>
      </w:r>
    </w:p>
  </w:endnote>
  <w:endnote w:type="continuationNotice" w:id="1">
    <w:p w14:paraId="55344A1C" w14:textId="77777777" w:rsidR="00F9180D" w:rsidRDefault="00F918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A7D" w14:textId="77777777" w:rsidR="002136C2" w:rsidRDefault="00213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786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249F" w14:textId="60D0F6C8" w:rsidR="005566CA" w:rsidRDefault="005566CA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073449" w14:textId="77777777" w:rsidR="005566CA" w:rsidRDefault="00556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04AF" w14:textId="77777777" w:rsidR="002136C2" w:rsidRDefault="00213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28F4" w14:textId="77777777" w:rsidR="00F9180D" w:rsidRDefault="00F9180D">
      <w:pPr>
        <w:spacing w:line="240" w:lineRule="auto"/>
      </w:pPr>
      <w:r>
        <w:separator/>
      </w:r>
    </w:p>
  </w:footnote>
  <w:footnote w:type="continuationSeparator" w:id="0">
    <w:p w14:paraId="5AD52646" w14:textId="77777777" w:rsidR="00F9180D" w:rsidRDefault="00F9180D">
      <w:pPr>
        <w:spacing w:line="240" w:lineRule="auto"/>
      </w:pPr>
      <w:r>
        <w:continuationSeparator/>
      </w:r>
    </w:p>
  </w:footnote>
  <w:footnote w:type="continuationNotice" w:id="1">
    <w:p w14:paraId="71FE7892" w14:textId="77777777" w:rsidR="00F9180D" w:rsidRDefault="00F918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3324" w14:textId="77777777" w:rsidR="002136C2" w:rsidRDefault="00213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05CD" w14:textId="366D9562" w:rsidR="00DB747E" w:rsidRDefault="00D341FA"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3B2D8668" wp14:editId="5C8A0558">
          <wp:simplePos x="0" y="0"/>
          <wp:positionH relativeFrom="column">
            <wp:posOffset>-419099</wp:posOffset>
          </wp:positionH>
          <wp:positionV relativeFrom="paragraph">
            <wp:posOffset>-247649</wp:posOffset>
          </wp:positionV>
          <wp:extent cx="2238375" cy="11191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111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35FBD856" wp14:editId="19A72D24">
          <wp:simplePos x="0" y="0"/>
          <wp:positionH relativeFrom="column">
            <wp:posOffset>-423862</wp:posOffset>
          </wp:positionH>
          <wp:positionV relativeFrom="paragraph">
            <wp:posOffset>-247649</wp:posOffset>
          </wp:positionV>
          <wp:extent cx="6824663" cy="523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4663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3EFE" w14:textId="77777777" w:rsidR="002136C2" w:rsidRDefault="00213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3F52"/>
    <w:multiLevelType w:val="multilevel"/>
    <w:tmpl w:val="FBA8F466"/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25E27EA0"/>
    <w:multiLevelType w:val="multilevel"/>
    <w:tmpl w:val="033ED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AE4B27"/>
    <w:multiLevelType w:val="multilevel"/>
    <w:tmpl w:val="947CCBAC"/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5D1F2DD3"/>
    <w:multiLevelType w:val="multilevel"/>
    <w:tmpl w:val="4EEE60C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 w16cid:durableId="390884668">
    <w:abstractNumId w:val="2"/>
  </w:num>
  <w:num w:numId="2" w16cid:durableId="1624655271">
    <w:abstractNumId w:val="0"/>
  </w:num>
  <w:num w:numId="3" w16cid:durableId="301732663">
    <w:abstractNumId w:val="1"/>
  </w:num>
  <w:num w:numId="4" w16cid:durableId="1829637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E"/>
    <w:rsid w:val="00000705"/>
    <w:rsid w:val="00001F01"/>
    <w:rsid w:val="000C21D8"/>
    <w:rsid w:val="00141737"/>
    <w:rsid w:val="001425D1"/>
    <w:rsid w:val="001D4C4C"/>
    <w:rsid w:val="001E70B5"/>
    <w:rsid w:val="00210ECA"/>
    <w:rsid w:val="002136C2"/>
    <w:rsid w:val="002217CE"/>
    <w:rsid w:val="003261A9"/>
    <w:rsid w:val="003374CB"/>
    <w:rsid w:val="00392CE2"/>
    <w:rsid w:val="003B1E09"/>
    <w:rsid w:val="003B5AA3"/>
    <w:rsid w:val="003B60B4"/>
    <w:rsid w:val="003C67A0"/>
    <w:rsid w:val="004057DE"/>
    <w:rsid w:val="00415C41"/>
    <w:rsid w:val="00477B9D"/>
    <w:rsid w:val="004F161E"/>
    <w:rsid w:val="005566CA"/>
    <w:rsid w:val="005B2F18"/>
    <w:rsid w:val="005E0565"/>
    <w:rsid w:val="00634428"/>
    <w:rsid w:val="006944BE"/>
    <w:rsid w:val="006964B5"/>
    <w:rsid w:val="006B0152"/>
    <w:rsid w:val="006E3B99"/>
    <w:rsid w:val="00780CFE"/>
    <w:rsid w:val="007E0FFD"/>
    <w:rsid w:val="0080513C"/>
    <w:rsid w:val="00826E9F"/>
    <w:rsid w:val="00977A84"/>
    <w:rsid w:val="00984758"/>
    <w:rsid w:val="00A16D0B"/>
    <w:rsid w:val="00A26229"/>
    <w:rsid w:val="00A467F7"/>
    <w:rsid w:val="00A56D8D"/>
    <w:rsid w:val="00A66F72"/>
    <w:rsid w:val="00AE653E"/>
    <w:rsid w:val="00B00631"/>
    <w:rsid w:val="00B76CDD"/>
    <w:rsid w:val="00B9670C"/>
    <w:rsid w:val="00BE281B"/>
    <w:rsid w:val="00BF3BA0"/>
    <w:rsid w:val="00C059A2"/>
    <w:rsid w:val="00C94B84"/>
    <w:rsid w:val="00D341FA"/>
    <w:rsid w:val="00D4078E"/>
    <w:rsid w:val="00DB747E"/>
    <w:rsid w:val="00EA043C"/>
    <w:rsid w:val="00EB03E2"/>
    <w:rsid w:val="00F1420A"/>
    <w:rsid w:val="00F32314"/>
    <w:rsid w:val="00F40AE1"/>
    <w:rsid w:val="00F41FFF"/>
    <w:rsid w:val="00F9180D"/>
    <w:rsid w:val="00FD318A"/>
    <w:rsid w:val="00FD6BE5"/>
    <w:rsid w:val="1F14F668"/>
    <w:rsid w:val="2245B998"/>
    <w:rsid w:val="288FE938"/>
    <w:rsid w:val="28A95AA9"/>
    <w:rsid w:val="3490DAD3"/>
    <w:rsid w:val="538131F4"/>
    <w:rsid w:val="6179B53D"/>
    <w:rsid w:val="6CC0163E"/>
    <w:rsid w:val="6FACCAAB"/>
    <w:rsid w:val="724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0E2F4"/>
  <w15:docId w15:val="{33F6DF49-5C08-4992-B359-963E676B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17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37"/>
  </w:style>
  <w:style w:type="paragraph" w:styleId="Footer">
    <w:name w:val="footer"/>
    <w:basedOn w:val="Normal"/>
    <w:link w:val="FooterChar"/>
    <w:uiPriority w:val="99"/>
    <w:unhideWhenUsed/>
    <w:rsid w:val="001417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37"/>
  </w:style>
  <w:style w:type="paragraph" w:styleId="ListParagraph">
    <w:name w:val="List Paragraph"/>
    <w:basedOn w:val="Normal"/>
    <w:uiPriority w:val="34"/>
    <w:qFormat/>
    <w:rsid w:val="00826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8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ndallswcd.or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935848E319489DE3BF09BCABC0B8" ma:contentTypeVersion="11" ma:contentTypeDescription="Create a new document." ma:contentTypeScope="" ma:versionID="d6f5127e5dfa2c38b862dd5723afbf77">
  <xsd:schema xmlns:xsd="http://www.w3.org/2001/XMLSchema" xmlns:xs="http://www.w3.org/2001/XMLSchema" xmlns:p="http://schemas.microsoft.com/office/2006/metadata/properties" xmlns:ns2="95b8c312-1b82-4ead-b804-b0123f6326b2" xmlns:ns3="0a97700c-f612-4119-9857-ce6c0d485053" targetNamespace="http://schemas.microsoft.com/office/2006/metadata/properties" ma:root="true" ma:fieldsID="24b43c83fa60877af4a350d0c331e140" ns2:_="" ns3:_="">
    <xsd:import namespace="95b8c312-1b82-4ead-b804-b0123f6326b2"/>
    <xsd:import namespace="0a97700c-f612-4119-9857-ce6c0d4850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c312-1b82-4ead-b804-b0123f632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f9877ae-b1e4-4274-9d79-2edfcd0ff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7700c-f612-4119-9857-ce6c0d4850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431580-2803-4eb5-8af1-521b6df06d40}" ma:internalName="TaxCatchAll" ma:showField="CatchAllData" ma:web="0a97700c-f612-4119-9857-ce6c0d485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97700c-f612-4119-9857-ce6c0d485053" xsi:nil="true"/>
    <lcf76f155ced4ddcb4097134ff3c332f xmlns="95b8c312-1b82-4ead-b804-b0123f6326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65C80-AB63-4DAC-84E1-907E59EE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c312-1b82-4ead-b804-b0123f6326b2"/>
    <ds:schemaRef ds:uri="0a97700c-f612-4119-9857-ce6c0d485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3559B-A01B-4282-96DC-7FCED3933392}">
  <ds:schemaRefs>
    <ds:schemaRef ds:uri="http://schemas.microsoft.com/office/2006/metadata/properties"/>
    <ds:schemaRef ds:uri="http://schemas.microsoft.com/office/infopath/2007/PartnerControls"/>
    <ds:schemaRef ds:uri="0a97700c-f612-4119-9857-ce6c0d485053"/>
    <ds:schemaRef ds:uri="95b8c312-1b82-4ead-b804-b0123f6326b2"/>
  </ds:schemaRefs>
</ds:datastoreItem>
</file>

<file path=customXml/itemProps3.xml><?xml version="1.0" encoding="utf-8"?>
<ds:datastoreItem xmlns:ds="http://schemas.openxmlformats.org/officeDocument/2006/customXml" ds:itemID="{EE559365-BF2F-46F4-BCDD-5A384200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 Schneider</cp:lastModifiedBy>
  <cp:revision>43</cp:revision>
  <cp:lastPrinted>2025-06-05T18:37:00Z</cp:lastPrinted>
  <dcterms:created xsi:type="dcterms:W3CDTF">2025-04-11T15:02:00Z</dcterms:created>
  <dcterms:modified xsi:type="dcterms:W3CDTF">2025-06-05T18:59:00Z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0x010100644D935848E319489DE3BF09BCABC0B8</vt:lpwstr>
  </property>
  <property fmtid="{D5CDD505-2E9C-101B-9397-08002B2CF9AE}" pid="3" name="MediaServiceImageTags">
    <vt:lpwstr/>
  </property>
</Properties>
</file>